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DF" w:rsidRPr="0030411C" w:rsidRDefault="00807FDF" w:rsidP="00807FDF"/>
    <w:p w:rsidR="008F3BE5" w:rsidRDefault="008F3BE5" w:rsidP="00807FDF">
      <w:pPr>
        <w:sectPr w:rsidR="008F3BE5" w:rsidSect="007B4FBF">
          <w:pgSz w:w="11906" w:h="16838"/>
          <w:pgMar w:top="0" w:right="1418" w:bottom="0" w:left="1418" w:header="709" w:footer="709" w:gutter="0"/>
          <w:cols w:num="2" w:space="567" w:equalWidth="0">
            <w:col w:w="1417" w:space="567"/>
            <w:col w:w="7086"/>
          </w:cols>
          <w:titlePg/>
          <w:docGrid w:linePitch="360"/>
        </w:sectPr>
      </w:pPr>
    </w:p>
    <w:p w:rsidR="00807FDF" w:rsidRDefault="00807FDF" w:rsidP="00807FDF"/>
    <w:p w:rsidR="00807FDF" w:rsidRDefault="00807FDF" w:rsidP="00807FDF"/>
    <w:p w:rsidR="00211303" w:rsidRPr="00E52EEC" w:rsidRDefault="00211303" w:rsidP="00E52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n-US"/>
        </w:rPr>
      </w:pPr>
    </w:p>
    <w:p w:rsidR="00807FDF" w:rsidRDefault="00E52EEC" w:rsidP="008F3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</w:t>
      </w:r>
      <w:r w:rsidR="00FD0CBC">
        <w:t xml:space="preserve">     </w:t>
      </w:r>
      <w:r w:rsidR="00754C42">
        <w:t xml:space="preserve">        </w:t>
      </w:r>
      <w:r w:rsidR="00FD0CBC">
        <w:t xml:space="preserve"> </w:t>
      </w:r>
      <w:r w:rsidR="008F3BE5">
        <w:t xml:space="preserve">                       </w:t>
      </w:r>
      <w:r w:rsidR="00FD0CBC">
        <w:t xml:space="preserve">  </w:t>
      </w:r>
    </w:p>
    <w:p w:rsidR="00AD5DBD" w:rsidRDefault="00AD5DBD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D5DBD" w:rsidRDefault="008447EB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</w:rPr>
        <w:drawing>
          <wp:inline distT="0" distB="0" distL="0" distR="0" wp14:anchorId="30DB3E3D" wp14:editId="65EF86D8">
            <wp:extent cx="819150" cy="8191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F83C7E">
        <w:t xml:space="preserve">              </w:t>
      </w:r>
      <w:r>
        <w:t xml:space="preserve">                   </w:t>
      </w:r>
      <w:r w:rsidR="00F83C7E">
        <w:t xml:space="preserve"> </w:t>
      </w:r>
      <w:r w:rsidR="00F83C7E">
        <w:rPr>
          <w:noProof/>
        </w:rPr>
        <w:drawing>
          <wp:inline distT="0" distB="0" distL="0" distR="0">
            <wp:extent cx="1362075" cy="381000"/>
            <wp:effectExtent l="0" t="0" r="9525" b="0"/>
            <wp:docPr id="12" name="Obrázek 12" descr="logo 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ome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03" w:rsidRDefault="008447EB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</w:t>
      </w:r>
    </w:p>
    <w:p w:rsidR="00F83C7E" w:rsidRDefault="00F83C7E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83C7E" w:rsidRDefault="00F83C7E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131F7" w:rsidRDefault="00C131F7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F3BE5" w:rsidRPr="008F3BE5" w:rsidRDefault="008F3BE5" w:rsidP="008F3BE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Black" w:hAnsi="Arial Black" w:cs="Arial"/>
          <w:b/>
          <w:sz w:val="36"/>
          <w:szCs w:val="36"/>
          <w:lang w:val="cs-CZ"/>
        </w:rPr>
      </w:pPr>
      <w:r w:rsidRPr="008F3BE5">
        <w:rPr>
          <w:rFonts w:ascii="Arial Black" w:hAnsi="Arial Black" w:cs="Arial"/>
          <w:b/>
          <w:sz w:val="36"/>
          <w:szCs w:val="36"/>
          <w:lang w:val="cs-CZ"/>
        </w:rPr>
        <w:t>Mendelova univerzita v Brně</w:t>
      </w:r>
    </w:p>
    <w:p w:rsidR="008F3BE5" w:rsidRPr="008F3BE5" w:rsidRDefault="008F3BE5" w:rsidP="008F3BE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Black" w:hAnsi="Arial Black" w:cs="Arial"/>
          <w:b/>
          <w:sz w:val="36"/>
          <w:szCs w:val="36"/>
          <w:lang w:val="cs-CZ"/>
        </w:rPr>
      </w:pPr>
      <w:r w:rsidRPr="008F3BE5">
        <w:rPr>
          <w:rFonts w:ascii="Arial Black" w:hAnsi="Arial Black" w:cs="Arial"/>
          <w:b/>
          <w:sz w:val="36"/>
          <w:szCs w:val="36"/>
          <w:lang w:val="cs-CZ"/>
        </w:rPr>
        <w:t>Agronomická fakulta</w:t>
      </w:r>
    </w:p>
    <w:p w:rsidR="008F3BE5" w:rsidRPr="008F3BE5" w:rsidRDefault="008F3BE5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F3BE5" w:rsidRPr="008F3BE5" w:rsidRDefault="00B24216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</w:rPr>
        <w:drawing>
          <wp:inline distT="0" distB="0" distL="0" distR="0" wp14:anchorId="65775854" wp14:editId="6827D517">
            <wp:extent cx="5759450" cy="148915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8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E5" w:rsidRPr="008F3BE5" w:rsidRDefault="008F3BE5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131F7" w:rsidRPr="008F3BE5" w:rsidRDefault="008F3BE5" w:rsidP="00C131F7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Black" w:hAnsi="Arial Black" w:cs="Arial"/>
          <w:sz w:val="32"/>
          <w:szCs w:val="32"/>
          <w:lang w:val="cs-CZ"/>
        </w:rPr>
      </w:pPr>
      <w:r w:rsidRPr="008F3BE5">
        <w:rPr>
          <w:rFonts w:ascii="Arial Black" w:hAnsi="Arial Black" w:cs="Arial"/>
          <w:sz w:val="32"/>
          <w:szCs w:val="32"/>
          <w:lang w:val="cs-CZ"/>
        </w:rPr>
        <w:t xml:space="preserve">Národní konference </w:t>
      </w:r>
    </w:p>
    <w:p w:rsidR="00670D05" w:rsidRPr="00670D05" w:rsidRDefault="00670D05" w:rsidP="00C131F7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Black" w:hAnsi="Arial Black"/>
          <w:b/>
          <w:caps/>
          <w:sz w:val="44"/>
          <w:szCs w:val="48"/>
        </w:rPr>
      </w:pPr>
      <w:r w:rsidRPr="00670D05">
        <w:rPr>
          <w:rFonts w:ascii="Arial Black" w:hAnsi="Arial Black"/>
          <w:b/>
          <w:caps/>
          <w:sz w:val="44"/>
          <w:szCs w:val="48"/>
        </w:rPr>
        <w:t xml:space="preserve">Mentální obraz českých vesnic </w:t>
      </w:r>
    </w:p>
    <w:p w:rsidR="00211303" w:rsidRPr="00B24216" w:rsidRDefault="00670D05" w:rsidP="00C131F7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Black" w:hAnsi="Arial Black" w:cs="Arial"/>
          <w:b/>
          <w:sz w:val="44"/>
          <w:szCs w:val="44"/>
          <w:lang w:val="cs-CZ"/>
        </w:rPr>
      </w:pPr>
      <w:r w:rsidRPr="00670D05">
        <w:rPr>
          <w:rFonts w:ascii="Arial Black" w:hAnsi="Arial Black"/>
          <w:b/>
          <w:caps/>
          <w:sz w:val="44"/>
          <w:szCs w:val="48"/>
        </w:rPr>
        <w:t>– vzpomínky na krajinu</w:t>
      </w:r>
      <w:r w:rsidR="00014018" w:rsidRPr="00670D05">
        <w:rPr>
          <w:rFonts w:ascii="Arial Black" w:hAnsi="Arial Black" w:cs="Arial"/>
          <w:b/>
          <w:sz w:val="44"/>
          <w:szCs w:val="48"/>
          <w:lang w:val="cs-CZ"/>
        </w:rPr>
        <w:t xml:space="preserve"> </w:t>
      </w:r>
      <w:r w:rsidR="00F83C7E">
        <w:rPr>
          <w:noProof/>
          <w:lang w:val="cs-CZ"/>
        </w:rPr>
        <w:drawing>
          <wp:inline distT="0" distB="0" distL="0" distR="0" wp14:anchorId="3F7F114B" wp14:editId="08C7443D">
            <wp:extent cx="5759450" cy="1235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55" w:rsidRPr="00B24216" w:rsidRDefault="00AA2955" w:rsidP="00211303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32"/>
          <w:szCs w:val="32"/>
          <w:lang w:val="cs-CZ"/>
        </w:rPr>
      </w:pPr>
    </w:p>
    <w:p w:rsidR="00211303" w:rsidRPr="00AD5DBD" w:rsidRDefault="00AD5DBD" w:rsidP="00AD5DBD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"/>
        <w:jc w:val="center"/>
        <w:rPr>
          <w:rFonts w:ascii="Arial Black" w:hAnsi="Arial Black" w:cs="Arial"/>
          <w:sz w:val="32"/>
          <w:szCs w:val="32"/>
          <w:lang w:val="cs-CZ"/>
        </w:rPr>
      </w:pPr>
      <w:r w:rsidRPr="00AD5DBD">
        <w:rPr>
          <w:rFonts w:ascii="Arial Black" w:hAnsi="Arial Black" w:cs="Arial"/>
          <w:sz w:val="32"/>
          <w:szCs w:val="32"/>
          <w:lang w:val="cs-CZ"/>
        </w:rPr>
        <w:t>C</w:t>
      </w:r>
      <w:r w:rsidR="008F3BE5" w:rsidRPr="00AD5DBD">
        <w:rPr>
          <w:rFonts w:ascii="Arial Black" w:hAnsi="Arial Black" w:cs="Arial"/>
          <w:sz w:val="32"/>
          <w:szCs w:val="32"/>
          <w:lang w:val="cs-CZ"/>
        </w:rPr>
        <w:t>irkulář</w:t>
      </w:r>
      <w:r w:rsidR="006A0519">
        <w:rPr>
          <w:rFonts w:ascii="Arial Black" w:hAnsi="Arial Black" w:cs="Arial"/>
          <w:sz w:val="32"/>
          <w:szCs w:val="32"/>
          <w:lang w:val="cs-CZ"/>
        </w:rPr>
        <w:t xml:space="preserve"> 2</w:t>
      </w:r>
    </w:p>
    <w:p w:rsidR="00211303" w:rsidRDefault="00D821A0" w:rsidP="00B24216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"/>
        <w:jc w:val="center"/>
        <w:rPr>
          <w:rFonts w:ascii="Arial Black" w:hAnsi="Arial Black" w:cs="Arial"/>
          <w:sz w:val="32"/>
          <w:szCs w:val="32"/>
          <w:lang w:val="cs-CZ"/>
        </w:rPr>
      </w:pPr>
      <w:r>
        <w:rPr>
          <w:rFonts w:ascii="Arial Black" w:hAnsi="Arial Black" w:cs="Arial"/>
          <w:sz w:val="32"/>
          <w:szCs w:val="32"/>
          <w:lang w:val="cs-CZ"/>
        </w:rPr>
        <w:t>říjen</w:t>
      </w:r>
      <w:r w:rsidR="008F3BE5" w:rsidRPr="00AD5DBD">
        <w:rPr>
          <w:rFonts w:ascii="Arial Black" w:hAnsi="Arial Black" w:cs="Arial"/>
          <w:sz w:val="32"/>
          <w:szCs w:val="32"/>
          <w:lang w:val="cs-CZ"/>
        </w:rPr>
        <w:t xml:space="preserve"> 2015</w:t>
      </w:r>
    </w:p>
    <w:p w:rsidR="00B24216" w:rsidRDefault="00B24216" w:rsidP="00B24216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"/>
        <w:jc w:val="center"/>
        <w:rPr>
          <w:rFonts w:ascii="Arial Black" w:hAnsi="Arial Black" w:cs="Arial"/>
          <w:sz w:val="32"/>
          <w:szCs w:val="32"/>
          <w:lang w:val="cs-CZ"/>
        </w:rPr>
      </w:pPr>
    </w:p>
    <w:p w:rsidR="00B24216" w:rsidRPr="00B24216" w:rsidRDefault="00B24216" w:rsidP="00B24216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"/>
        <w:jc w:val="center"/>
        <w:rPr>
          <w:rFonts w:ascii="Arial" w:hAnsi="Arial" w:cs="Arial"/>
          <w:sz w:val="32"/>
          <w:szCs w:val="32"/>
          <w:lang w:val="cs-CZ"/>
        </w:rPr>
      </w:pPr>
    </w:p>
    <w:p w:rsidR="00AD5DBD" w:rsidRPr="00AD5DBD" w:rsidRDefault="00B24216" w:rsidP="00211303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B24216">
        <w:rPr>
          <w:rFonts w:ascii="Arial" w:hAnsi="Arial" w:cs="Arial"/>
          <w:b/>
          <w:sz w:val="32"/>
          <w:szCs w:val="32"/>
          <w:lang w:val="cs-CZ"/>
        </w:rPr>
        <w:t xml:space="preserve">Brno, Mendelova univerzita, </w:t>
      </w:r>
      <w:r w:rsidR="00AD5DBD" w:rsidRPr="00AD5DBD">
        <w:rPr>
          <w:rFonts w:ascii="Arial" w:hAnsi="Arial" w:cs="Arial"/>
          <w:b/>
          <w:sz w:val="32"/>
          <w:szCs w:val="32"/>
          <w:lang w:val="cs-CZ"/>
        </w:rPr>
        <w:t>Zemědělská 1</w:t>
      </w:r>
    </w:p>
    <w:p w:rsidR="00AD5DBD" w:rsidRPr="009151B1" w:rsidRDefault="00D72E54" w:rsidP="00211303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 xml:space="preserve">23. </w:t>
      </w:r>
      <w:r w:rsidR="00AD5DBD" w:rsidRPr="00AD5DBD">
        <w:rPr>
          <w:rFonts w:ascii="Arial" w:hAnsi="Arial" w:cs="Arial"/>
          <w:b/>
          <w:sz w:val="32"/>
          <w:szCs w:val="32"/>
          <w:lang w:val="cs-CZ"/>
        </w:rPr>
        <w:t>říjen 2015</w:t>
      </w:r>
    </w:p>
    <w:p w:rsidR="00211303" w:rsidRPr="009151B1" w:rsidRDefault="00211303" w:rsidP="00211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/>
          <w:sz w:val="22"/>
          <w:szCs w:val="22"/>
        </w:rPr>
      </w:pPr>
    </w:p>
    <w:p w:rsidR="00211303" w:rsidRPr="009151B1" w:rsidRDefault="00211303" w:rsidP="00211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/>
          <w:sz w:val="22"/>
          <w:szCs w:val="22"/>
        </w:rPr>
      </w:pPr>
    </w:p>
    <w:p w:rsidR="00211303" w:rsidRPr="00FD0CBC" w:rsidRDefault="00211303" w:rsidP="00211303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32"/>
          <w:szCs w:val="32"/>
          <w:lang w:val="sv-SE"/>
        </w:rPr>
      </w:pPr>
    </w:p>
    <w:p w:rsidR="00807FDF" w:rsidRPr="00FD0CBC" w:rsidRDefault="00807FDF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32"/>
          <w:szCs w:val="32"/>
          <w:lang w:val="sv-SE"/>
        </w:rPr>
      </w:pPr>
    </w:p>
    <w:p w:rsidR="00211303" w:rsidRPr="00FD0CBC" w:rsidRDefault="00211303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32"/>
          <w:szCs w:val="32"/>
          <w:lang w:val="sv-SE"/>
        </w:rPr>
      </w:pPr>
    </w:p>
    <w:p w:rsidR="00211303" w:rsidRPr="00FD0CBC" w:rsidRDefault="00211303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32"/>
          <w:szCs w:val="32"/>
          <w:lang w:val="sv-SE"/>
        </w:rPr>
      </w:pPr>
    </w:p>
    <w:p w:rsidR="008F3BE5" w:rsidRDefault="008F3BE5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32"/>
          <w:szCs w:val="32"/>
          <w:lang w:val="sv-SE"/>
        </w:rPr>
        <w:sectPr w:rsidR="008F3BE5" w:rsidSect="008F3BE5">
          <w:type w:val="continuous"/>
          <w:pgSz w:w="11906" w:h="16838"/>
          <w:pgMar w:top="0" w:right="1418" w:bottom="0" w:left="1418" w:header="709" w:footer="709" w:gutter="0"/>
          <w:cols w:space="567"/>
          <w:titlePg/>
          <w:docGrid w:linePitch="360"/>
        </w:sectPr>
      </w:pPr>
    </w:p>
    <w:p w:rsidR="005A3267" w:rsidRDefault="005A3267" w:rsidP="007C7C4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Times New Roman" w:hAnsi="Times New Roman"/>
          <w:i/>
          <w:sz w:val="28"/>
          <w:szCs w:val="28"/>
          <w:lang w:val="cs-CZ"/>
        </w:rPr>
      </w:pPr>
    </w:p>
    <w:p w:rsidR="00211303" w:rsidRPr="007C7C45" w:rsidRDefault="007C7C45" w:rsidP="007C7C4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Times New Roman" w:hAnsi="Times New Roman"/>
          <w:i/>
          <w:sz w:val="28"/>
          <w:szCs w:val="28"/>
          <w:lang w:val="cs-CZ"/>
        </w:rPr>
      </w:pPr>
      <w:r w:rsidRPr="007C7C45">
        <w:rPr>
          <w:rFonts w:ascii="Times New Roman" w:hAnsi="Times New Roman"/>
          <w:i/>
          <w:sz w:val="28"/>
          <w:szCs w:val="28"/>
          <w:lang w:val="cs-CZ"/>
        </w:rPr>
        <w:t>Vážení kolegové,</w:t>
      </w:r>
    </w:p>
    <w:p w:rsidR="007C7C45" w:rsidRDefault="007C7C45" w:rsidP="00211303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357"/>
        <w:rPr>
          <w:rFonts w:ascii="Times New Roman" w:hAnsi="Times New Roman"/>
          <w:sz w:val="22"/>
          <w:szCs w:val="22"/>
          <w:lang w:val="cs-CZ"/>
        </w:rPr>
      </w:pPr>
      <w:r w:rsidRPr="007C7C45">
        <w:rPr>
          <w:rFonts w:ascii="Times New Roman" w:hAnsi="Times New Roman"/>
          <w:sz w:val="22"/>
          <w:szCs w:val="22"/>
          <w:lang w:val="cs-CZ"/>
        </w:rPr>
        <w:t xml:space="preserve">V současné době se nabízí snad poslední možnost autenticky zachytit </w:t>
      </w:r>
      <w:r>
        <w:rPr>
          <w:rFonts w:ascii="Times New Roman" w:hAnsi="Times New Roman"/>
          <w:sz w:val="22"/>
          <w:szCs w:val="22"/>
          <w:lang w:val="cs-CZ"/>
        </w:rPr>
        <w:t xml:space="preserve">a uchovat </w:t>
      </w:r>
      <w:r w:rsidRPr="007C7C45">
        <w:rPr>
          <w:rFonts w:ascii="Times New Roman" w:hAnsi="Times New Roman"/>
          <w:sz w:val="22"/>
          <w:szCs w:val="22"/>
          <w:lang w:val="cs-CZ"/>
        </w:rPr>
        <w:t xml:space="preserve">mizející svědectví o proměnách české kulturní krajiny od poloviny minulého století. </w:t>
      </w:r>
      <w:r w:rsidR="00157924">
        <w:rPr>
          <w:rFonts w:ascii="Times New Roman" w:hAnsi="Times New Roman"/>
          <w:sz w:val="22"/>
          <w:szCs w:val="22"/>
          <w:lang w:val="cs-CZ"/>
        </w:rPr>
        <w:t>Identifikace</w:t>
      </w:r>
      <w:r>
        <w:rPr>
          <w:rFonts w:ascii="Times New Roman" w:hAnsi="Times New Roman"/>
          <w:sz w:val="22"/>
          <w:szCs w:val="22"/>
          <w:lang w:val="cs-CZ"/>
        </w:rPr>
        <w:t xml:space="preserve"> sil, které v tomto procesu působily, je důležité nejen pro naše poznání, ale i pro územní a krajinné plánování či pozemkové úpravy, ale i pro posilování identity lokalit a mikroregionů, pochopení sídelních preferencí obyvatel, propagaci mikroregionů s cílem posílení cestovního ruchu. </w:t>
      </w:r>
    </w:p>
    <w:p w:rsidR="00F83C7E" w:rsidRDefault="007C7C45" w:rsidP="00F83C7E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357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Projekt</w:t>
      </w:r>
      <w:r w:rsidR="005A238C">
        <w:rPr>
          <w:rFonts w:ascii="Times New Roman" w:hAnsi="Times New Roman"/>
          <w:sz w:val="22"/>
          <w:szCs w:val="22"/>
          <w:lang w:val="cs-CZ"/>
        </w:rPr>
        <w:t xml:space="preserve"> TD020211</w:t>
      </w:r>
      <w:r>
        <w:rPr>
          <w:rFonts w:ascii="Times New Roman" w:hAnsi="Times New Roman"/>
          <w:sz w:val="22"/>
          <w:szCs w:val="22"/>
          <w:lang w:val="cs-CZ"/>
        </w:rPr>
        <w:t xml:space="preserve">, financovaný Technologickou agenturou České republiky, </w:t>
      </w:r>
      <w:r w:rsidR="00F83C7E">
        <w:rPr>
          <w:rFonts w:ascii="Times New Roman" w:hAnsi="Times New Roman"/>
          <w:sz w:val="22"/>
          <w:szCs w:val="22"/>
          <w:lang w:val="cs-CZ"/>
        </w:rPr>
        <w:t>předpokládá řadu konkrétních aplikovaných vý</w:t>
      </w:r>
      <w:r w:rsidR="0056220F">
        <w:rPr>
          <w:rFonts w:ascii="Times New Roman" w:hAnsi="Times New Roman"/>
          <w:sz w:val="22"/>
          <w:szCs w:val="22"/>
          <w:lang w:val="cs-CZ"/>
        </w:rPr>
        <w:t>stupů</w:t>
      </w:r>
      <w:r w:rsidR="00F83C7E">
        <w:rPr>
          <w:rFonts w:ascii="Times New Roman" w:hAnsi="Times New Roman"/>
          <w:sz w:val="22"/>
          <w:szCs w:val="22"/>
          <w:lang w:val="cs-CZ"/>
        </w:rPr>
        <w:t xml:space="preserve"> – mimo jiné certifikovanou metodiku tvorby Moderní kroniky obce, řadu workshopů, výstav a besed. Cílem naší konference je prezentovat výsledky řešení projektu a konfrontovat je s výsledky jiných týmů.</w:t>
      </w:r>
    </w:p>
    <w:p w:rsidR="00211303" w:rsidRPr="007C7C45" w:rsidRDefault="00F83C7E" w:rsidP="00D56C4A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35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Konference je určena zejména pro akademickou sféru, reprezentanty regionálních a mikroregionálních institucí, regionální agentury a další zájemce. </w:t>
      </w:r>
    </w:p>
    <w:p w:rsidR="00EA09AB" w:rsidRDefault="00EA09AB" w:rsidP="00B42484">
      <w:pPr>
        <w:outlineLvl w:val="0"/>
        <w:rPr>
          <w:b/>
          <w:sz w:val="22"/>
          <w:szCs w:val="22"/>
        </w:rPr>
      </w:pPr>
    </w:p>
    <w:p w:rsidR="0076472B" w:rsidRPr="00AA1CFA" w:rsidRDefault="00E23AA2" w:rsidP="00B4248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PŘÍSPĚVKY</w:t>
      </w:r>
    </w:p>
    <w:p w:rsidR="0076472B" w:rsidRPr="008D30D3" w:rsidRDefault="0076472B" w:rsidP="00D56C4A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before="120"/>
        <w:ind w:left="0"/>
        <w:rPr>
          <w:rFonts w:ascii="Toronto" w:hAnsi="Toronto"/>
          <w:sz w:val="22"/>
          <w:lang w:val="cs-CZ"/>
        </w:rPr>
      </w:pPr>
      <w:r w:rsidRPr="009151B1">
        <w:rPr>
          <w:rFonts w:ascii="Toronto" w:hAnsi="Toronto"/>
          <w:b/>
          <w:sz w:val="22"/>
          <w:lang w:val="cs-CZ"/>
        </w:rPr>
        <w:tab/>
      </w:r>
      <w:r w:rsidR="00E23AA2">
        <w:rPr>
          <w:rFonts w:ascii="Toronto" w:hAnsi="Toronto"/>
          <w:sz w:val="22"/>
          <w:lang w:val="cs-CZ"/>
        </w:rPr>
        <w:t xml:space="preserve">Jednacím jazykem konference je čeština. Příspěvky budou předneseny s využitím prezentací v programu </w:t>
      </w:r>
      <w:proofErr w:type="spellStart"/>
      <w:r w:rsidR="00E23AA2">
        <w:rPr>
          <w:rFonts w:ascii="Toronto" w:hAnsi="Toronto"/>
          <w:sz w:val="22"/>
          <w:lang w:val="cs-CZ"/>
        </w:rPr>
        <w:t>power</w:t>
      </w:r>
      <w:proofErr w:type="spellEnd"/>
      <w:r w:rsidR="00E23AA2">
        <w:rPr>
          <w:rFonts w:ascii="Toronto" w:hAnsi="Toronto"/>
          <w:sz w:val="22"/>
          <w:lang w:val="cs-CZ"/>
        </w:rPr>
        <w:t xml:space="preserve"> point. Maximální doba ústní prezentace je 15 minut. Prezentovat lze také postery </w:t>
      </w:r>
      <w:r w:rsidR="00491118">
        <w:rPr>
          <w:rFonts w:ascii="Toronto" w:hAnsi="Toronto"/>
          <w:sz w:val="22"/>
          <w:lang w:val="cs-CZ"/>
        </w:rPr>
        <w:t xml:space="preserve">o maximálním formátu A1. </w:t>
      </w:r>
      <w:r w:rsidR="008D30D3">
        <w:rPr>
          <w:rFonts w:ascii="Toronto" w:hAnsi="Toronto"/>
          <w:sz w:val="22"/>
          <w:lang w:val="cs-CZ"/>
        </w:rPr>
        <w:t xml:space="preserve">Z konference bude vydán sborník abstraktů. </w:t>
      </w:r>
      <w:r w:rsidR="006A0519" w:rsidRPr="006A0519">
        <w:rPr>
          <w:rFonts w:ascii="Toronto" w:hAnsi="Toronto"/>
          <w:b/>
          <w:sz w:val="22"/>
          <w:lang w:val="cs-CZ"/>
        </w:rPr>
        <w:t>Termín pro zaslání abstraktů je 5. říjen 2015</w:t>
      </w:r>
      <w:r w:rsidR="006A0519">
        <w:rPr>
          <w:rFonts w:ascii="Toronto" w:hAnsi="Toronto"/>
          <w:b/>
          <w:sz w:val="22"/>
          <w:lang w:val="cs-CZ"/>
        </w:rPr>
        <w:t xml:space="preserve">, </w:t>
      </w:r>
      <w:r w:rsidR="006A0519" w:rsidRPr="006A0519">
        <w:rPr>
          <w:rFonts w:ascii="Toronto" w:hAnsi="Toronto"/>
          <w:sz w:val="22"/>
          <w:lang w:val="cs-CZ"/>
        </w:rPr>
        <w:t>kdy bude rovněž uzavřena možnost přihlašování ústních prezentací.</w:t>
      </w:r>
      <w:r w:rsidR="006A0519">
        <w:rPr>
          <w:rFonts w:ascii="Toronto" w:hAnsi="Toronto"/>
          <w:sz w:val="22"/>
          <w:lang w:val="cs-CZ"/>
        </w:rPr>
        <w:t xml:space="preserve"> </w:t>
      </w:r>
      <w:r w:rsidR="008D30D3">
        <w:rPr>
          <w:rFonts w:ascii="Toronto" w:hAnsi="Toronto"/>
          <w:sz w:val="22"/>
          <w:lang w:val="cs-CZ"/>
        </w:rPr>
        <w:t xml:space="preserve">Organizátoři navrhnou autorům vybraných příspěvků podle možnosti jejich </w:t>
      </w:r>
      <w:r w:rsidR="006A0519">
        <w:rPr>
          <w:rFonts w:ascii="Toronto" w:hAnsi="Toronto"/>
          <w:sz w:val="22"/>
          <w:lang w:val="cs-CZ"/>
        </w:rPr>
        <w:t xml:space="preserve">bezplatné </w:t>
      </w:r>
      <w:r w:rsidR="008D30D3">
        <w:rPr>
          <w:rFonts w:ascii="Toronto" w:hAnsi="Toronto"/>
          <w:sz w:val="22"/>
          <w:lang w:val="cs-CZ"/>
        </w:rPr>
        <w:t>publikování v</w:t>
      </w:r>
      <w:r w:rsidR="006A0519">
        <w:rPr>
          <w:rFonts w:ascii="Toronto" w:hAnsi="Toronto"/>
          <w:sz w:val="22"/>
          <w:lang w:val="cs-CZ"/>
        </w:rPr>
        <w:t xml:space="preserve"> časopise </w:t>
      </w:r>
      <w:proofErr w:type="spellStart"/>
      <w:r w:rsidR="006A0519">
        <w:rPr>
          <w:rFonts w:ascii="Toronto" w:hAnsi="Toronto"/>
          <w:sz w:val="22"/>
          <w:lang w:val="cs-CZ"/>
        </w:rPr>
        <w:t>European</w:t>
      </w:r>
      <w:proofErr w:type="spellEnd"/>
      <w:r w:rsidR="006A0519">
        <w:rPr>
          <w:rFonts w:ascii="Toronto" w:hAnsi="Toronto"/>
          <w:sz w:val="22"/>
          <w:lang w:val="cs-CZ"/>
        </w:rPr>
        <w:t xml:space="preserve"> </w:t>
      </w:r>
      <w:proofErr w:type="spellStart"/>
      <w:r w:rsidR="006A0519">
        <w:rPr>
          <w:rFonts w:ascii="Toronto" w:hAnsi="Toronto"/>
          <w:sz w:val="22"/>
          <w:lang w:val="cs-CZ"/>
        </w:rPr>
        <w:t>Countryside</w:t>
      </w:r>
      <w:proofErr w:type="spellEnd"/>
      <w:r w:rsidR="006A0519">
        <w:rPr>
          <w:rFonts w:ascii="Toronto" w:hAnsi="Toronto"/>
          <w:sz w:val="22"/>
          <w:lang w:val="cs-CZ"/>
        </w:rPr>
        <w:t xml:space="preserve">. </w:t>
      </w:r>
    </w:p>
    <w:p w:rsidR="0076472B" w:rsidRPr="009151B1" w:rsidRDefault="0076472B" w:rsidP="0076472B">
      <w:pPr>
        <w:pStyle w:val="Import10"/>
        <w:tabs>
          <w:tab w:val="clear" w:pos="1272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</w:tabs>
        <w:spacing w:before="120"/>
        <w:ind w:left="0"/>
        <w:rPr>
          <w:rFonts w:ascii="Toronto" w:hAnsi="Toronto"/>
          <w:sz w:val="22"/>
          <w:lang w:val="cs-CZ"/>
        </w:rPr>
      </w:pPr>
    </w:p>
    <w:p w:rsidR="0076472B" w:rsidRPr="0056220F" w:rsidRDefault="00EC6C24" w:rsidP="00B4248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imes New Roman" w:hAnsi="Times New Roman"/>
          <w:b/>
          <w:bCs/>
          <w:caps/>
          <w:sz w:val="22"/>
          <w:lang w:val="cs-CZ"/>
        </w:rPr>
      </w:pPr>
      <w:r w:rsidRPr="0056220F">
        <w:rPr>
          <w:rFonts w:ascii="Times New Roman" w:hAnsi="Times New Roman"/>
          <w:b/>
          <w:bCs/>
          <w:caps/>
          <w:sz w:val="22"/>
          <w:lang w:val="cs-CZ"/>
        </w:rPr>
        <w:t>MÍSTO KONÁNÍ</w:t>
      </w:r>
    </w:p>
    <w:p w:rsidR="0076472B" w:rsidRPr="00EC6C24" w:rsidRDefault="00EC6C24" w:rsidP="0076472B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357"/>
        <w:rPr>
          <w:rStyle w:val="Siln"/>
          <w:rFonts w:ascii="Times New Roman" w:hAnsi="Times New Roman"/>
          <w:b w:val="0"/>
          <w:sz w:val="22"/>
          <w:szCs w:val="27"/>
          <w:lang w:val="cs-CZ"/>
        </w:rPr>
      </w:pPr>
      <w:r w:rsidRPr="00EC6C24">
        <w:rPr>
          <w:rStyle w:val="Siln"/>
          <w:rFonts w:ascii="Times New Roman" w:hAnsi="Times New Roman"/>
          <w:b w:val="0"/>
          <w:sz w:val="22"/>
          <w:szCs w:val="27"/>
          <w:lang w:val="cs-CZ"/>
        </w:rPr>
        <w:t>Konference se bude konat v nových prostorách pavilonu M v kampusu Mendelovy univer</w:t>
      </w:r>
      <w:r w:rsidR="005A238C">
        <w:rPr>
          <w:rStyle w:val="Siln"/>
          <w:rFonts w:ascii="Times New Roman" w:hAnsi="Times New Roman"/>
          <w:b w:val="0"/>
          <w:sz w:val="22"/>
          <w:szCs w:val="27"/>
          <w:lang w:val="cs-CZ"/>
        </w:rPr>
        <w:t>z</w:t>
      </w:r>
      <w:r w:rsidRPr="00EC6C24">
        <w:rPr>
          <w:rStyle w:val="Siln"/>
          <w:rFonts w:ascii="Times New Roman" w:hAnsi="Times New Roman"/>
          <w:b w:val="0"/>
          <w:sz w:val="22"/>
          <w:szCs w:val="27"/>
          <w:lang w:val="cs-CZ"/>
        </w:rPr>
        <w:t>ity v</w:t>
      </w:r>
      <w:r w:rsidR="005A238C">
        <w:rPr>
          <w:rStyle w:val="Siln"/>
          <w:rFonts w:ascii="Times New Roman" w:hAnsi="Times New Roman"/>
          <w:b w:val="0"/>
          <w:sz w:val="22"/>
          <w:szCs w:val="27"/>
          <w:lang w:val="cs-CZ"/>
        </w:rPr>
        <w:t> </w:t>
      </w:r>
      <w:r w:rsidRPr="00EC6C24">
        <w:rPr>
          <w:rStyle w:val="Siln"/>
          <w:rFonts w:ascii="Times New Roman" w:hAnsi="Times New Roman"/>
          <w:b w:val="0"/>
          <w:sz w:val="22"/>
          <w:szCs w:val="27"/>
          <w:lang w:val="cs-CZ"/>
        </w:rPr>
        <w:t xml:space="preserve">Brně – Černých Polích na Zemědělské 1. </w:t>
      </w:r>
    </w:p>
    <w:p w:rsidR="0076472B" w:rsidRPr="009151B1" w:rsidRDefault="0076472B" w:rsidP="0076472B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firstLine="357"/>
        <w:rPr>
          <w:rStyle w:val="Siln"/>
          <w:rFonts w:ascii="Times New Roman" w:hAnsi="Times New Roman"/>
          <w:b w:val="0"/>
          <w:sz w:val="22"/>
          <w:szCs w:val="27"/>
          <w:lang w:val="cs-CZ"/>
        </w:rPr>
      </w:pPr>
    </w:p>
    <w:p w:rsidR="0076472B" w:rsidRPr="0056220F" w:rsidRDefault="00A9386A" w:rsidP="00B42484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Toronto" w:hAnsi="Toronto"/>
          <w:b/>
          <w:sz w:val="22"/>
          <w:lang w:val="cs-CZ"/>
        </w:rPr>
      </w:pPr>
      <w:r>
        <w:rPr>
          <w:rFonts w:ascii="Toronto" w:hAnsi="Toronto"/>
          <w:b/>
          <w:sz w:val="22"/>
          <w:lang w:val="cs-CZ"/>
        </w:rPr>
        <w:t>PŘEDBĚŽNÝ PROGRAM</w:t>
      </w:r>
    </w:p>
    <w:p w:rsidR="0076472B" w:rsidRPr="0056220F" w:rsidRDefault="0076472B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</w:p>
    <w:p w:rsidR="00A9386A" w:rsidRPr="00A9386A" w:rsidRDefault="00A9386A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 w:rsidRPr="00A9386A">
        <w:rPr>
          <w:rFonts w:ascii="Times New Roman" w:hAnsi="Times New Roman"/>
          <w:sz w:val="22"/>
          <w:lang w:val="cs-CZ"/>
        </w:rPr>
        <w:t>10:00 – 10:30 Zahájení</w:t>
      </w:r>
    </w:p>
    <w:p w:rsidR="00A9386A" w:rsidRDefault="00A9386A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 w:rsidRPr="00A9386A">
        <w:rPr>
          <w:rFonts w:ascii="Times New Roman" w:hAnsi="Times New Roman"/>
          <w:sz w:val="22"/>
          <w:lang w:val="cs-CZ"/>
        </w:rPr>
        <w:t xml:space="preserve">10:30 – </w:t>
      </w:r>
      <w:r w:rsidR="00003FB7">
        <w:rPr>
          <w:rFonts w:ascii="Times New Roman" w:hAnsi="Times New Roman"/>
          <w:sz w:val="22"/>
          <w:lang w:val="cs-CZ"/>
        </w:rPr>
        <w:t>11:50</w:t>
      </w:r>
      <w:r w:rsidRPr="00A9386A">
        <w:rPr>
          <w:rFonts w:ascii="Times New Roman" w:hAnsi="Times New Roman"/>
          <w:sz w:val="22"/>
          <w:lang w:val="cs-CZ"/>
        </w:rPr>
        <w:t xml:space="preserve"> </w:t>
      </w:r>
      <w:r w:rsidR="00D07947">
        <w:rPr>
          <w:rFonts w:ascii="Times New Roman" w:hAnsi="Times New Roman"/>
          <w:sz w:val="22"/>
          <w:lang w:val="cs-CZ"/>
        </w:rPr>
        <w:t>Blok přednášek I</w:t>
      </w:r>
    </w:p>
    <w:p w:rsidR="006A0519" w:rsidRDefault="006A0519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  <w:t>J. Hendrych: Stromořadí a aleje v proměnách krajiny</w:t>
      </w:r>
    </w:p>
    <w:p w:rsidR="00EB28A5" w:rsidRDefault="006A0519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  <w:t>I. Barošová: Lokální identita zeleně venkovských sídel</w:t>
      </w:r>
      <w:r>
        <w:rPr>
          <w:rFonts w:ascii="Times New Roman" w:hAnsi="Times New Roman"/>
          <w:sz w:val="22"/>
          <w:lang w:val="cs-CZ"/>
        </w:rPr>
        <w:tab/>
      </w:r>
    </w:p>
    <w:p w:rsidR="00033161" w:rsidRDefault="00EB28A5" w:rsidP="00033161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6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  <w:t>J</w:t>
      </w:r>
      <w:r w:rsidR="001749A2">
        <w:rPr>
          <w:rFonts w:ascii="Times New Roman" w:hAnsi="Times New Roman"/>
          <w:sz w:val="22"/>
          <w:lang w:val="cs-CZ"/>
        </w:rPr>
        <w:t>.</w:t>
      </w:r>
      <w:r>
        <w:rPr>
          <w:rFonts w:ascii="Times New Roman" w:hAnsi="Times New Roman"/>
          <w:sz w:val="22"/>
          <w:lang w:val="cs-CZ"/>
        </w:rPr>
        <w:t xml:space="preserve"> </w:t>
      </w:r>
      <w:proofErr w:type="spellStart"/>
      <w:r>
        <w:rPr>
          <w:rFonts w:ascii="Times New Roman" w:hAnsi="Times New Roman"/>
          <w:sz w:val="22"/>
          <w:lang w:val="cs-CZ"/>
        </w:rPr>
        <w:t>Filippová</w:t>
      </w:r>
      <w:proofErr w:type="spellEnd"/>
      <w:r>
        <w:rPr>
          <w:rFonts w:ascii="Times New Roman" w:hAnsi="Times New Roman"/>
          <w:sz w:val="22"/>
          <w:lang w:val="cs-CZ"/>
        </w:rPr>
        <w:t>: Vývoj vybraných ekosystémových služeb vybraného území Moravských Kopanic</w:t>
      </w:r>
    </w:p>
    <w:p w:rsidR="00D07947" w:rsidRDefault="00D07947" w:rsidP="00033161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6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 w:rsidR="00D24E9D">
        <w:rPr>
          <w:rFonts w:ascii="Times New Roman" w:hAnsi="Times New Roman"/>
          <w:sz w:val="22"/>
          <w:lang w:val="cs-CZ"/>
        </w:rPr>
        <w:t>I. Kyselka: Drobné historické prvky krajiny – vývoj, stav a možnosti ochrany</w:t>
      </w:r>
    </w:p>
    <w:p w:rsidR="00033161" w:rsidRDefault="00DF6CCE" w:rsidP="00033161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11:5</w:t>
      </w:r>
      <w:r w:rsidR="00033161">
        <w:rPr>
          <w:rFonts w:ascii="Times New Roman" w:hAnsi="Times New Roman"/>
          <w:sz w:val="22"/>
          <w:lang w:val="cs-CZ"/>
        </w:rPr>
        <w:t xml:space="preserve">0 – </w:t>
      </w:r>
      <w:r>
        <w:rPr>
          <w:rFonts w:ascii="Times New Roman" w:hAnsi="Times New Roman"/>
          <w:sz w:val="22"/>
          <w:lang w:val="cs-CZ"/>
        </w:rPr>
        <w:t>12:</w:t>
      </w:r>
      <w:r w:rsidR="00003FB7">
        <w:rPr>
          <w:rFonts w:ascii="Times New Roman" w:hAnsi="Times New Roman"/>
          <w:sz w:val="22"/>
          <w:lang w:val="cs-CZ"/>
        </w:rPr>
        <w:t>2</w:t>
      </w:r>
      <w:r>
        <w:rPr>
          <w:rFonts w:ascii="Times New Roman" w:hAnsi="Times New Roman"/>
          <w:sz w:val="22"/>
          <w:lang w:val="cs-CZ"/>
        </w:rPr>
        <w:t>0</w:t>
      </w:r>
      <w:r w:rsidR="00033161">
        <w:rPr>
          <w:rFonts w:ascii="Times New Roman" w:hAnsi="Times New Roman"/>
          <w:sz w:val="22"/>
          <w:lang w:val="cs-CZ"/>
        </w:rPr>
        <w:t xml:space="preserve"> přestávka</w:t>
      </w:r>
      <w:r w:rsidR="00D24E9D">
        <w:rPr>
          <w:rFonts w:ascii="Times New Roman" w:hAnsi="Times New Roman"/>
          <w:sz w:val="22"/>
          <w:lang w:val="cs-CZ"/>
        </w:rPr>
        <w:t>, prohlížení posterů</w:t>
      </w:r>
    </w:p>
    <w:p w:rsidR="00033161" w:rsidRDefault="00DF6CCE" w:rsidP="00033161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12:</w:t>
      </w:r>
      <w:r w:rsidR="00003FB7">
        <w:rPr>
          <w:rFonts w:ascii="Times New Roman" w:hAnsi="Times New Roman"/>
          <w:sz w:val="22"/>
          <w:lang w:val="cs-CZ"/>
        </w:rPr>
        <w:t>2</w:t>
      </w:r>
      <w:r>
        <w:rPr>
          <w:rFonts w:ascii="Times New Roman" w:hAnsi="Times New Roman"/>
          <w:sz w:val="22"/>
          <w:lang w:val="cs-CZ"/>
        </w:rPr>
        <w:t>0</w:t>
      </w:r>
      <w:r w:rsidR="00033161">
        <w:rPr>
          <w:rFonts w:ascii="Times New Roman" w:hAnsi="Times New Roman"/>
          <w:sz w:val="22"/>
          <w:lang w:val="cs-CZ"/>
        </w:rPr>
        <w:t xml:space="preserve"> – 1</w:t>
      </w:r>
      <w:r>
        <w:rPr>
          <w:rFonts w:ascii="Times New Roman" w:hAnsi="Times New Roman"/>
          <w:sz w:val="22"/>
          <w:lang w:val="cs-CZ"/>
        </w:rPr>
        <w:t>3:</w:t>
      </w:r>
      <w:r w:rsidR="00003FB7">
        <w:rPr>
          <w:rFonts w:ascii="Times New Roman" w:hAnsi="Times New Roman"/>
          <w:sz w:val="22"/>
          <w:lang w:val="cs-CZ"/>
        </w:rPr>
        <w:t>2</w:t>
      </w:r>
      <w:r>
        <w:rPr>
          <w:rFonts w:ascii="Times New Roman" w:hAnsi="Times New Roman"/>
          <w:sz w:val="22"/>
          <w:lang w:val="cs-CZ"/>
        </w:rPr>
        <w:t>0</w:t>
      </w:r>
      <w:r w:rsidR="00033161">
        <w:rPr>
          <w:rFonts w:ascii="Times New Roman" w:hAnsi="Times New Roman"/>
          <w:sz w:val="22"/>
          <w:lang w:val="cs-CZ"/>
        </w:rPr>
        <w:t xml:space="preserve"> </w:t>
      </w:r>
      <w:r w:rsidR="00D07947">
        <w:rPr>
          <w:rFonts w:ascii="Times New Roman" w:hAnsi="Times New Roman"/>
          <w:sz w:val="22"/>
          <w:lang w:val="cs-CZ"/>
        </w:rPr>
        <w:t>Blok přednášek II</w:t>
      </w:r>
    </w:p>
    <w:p w:rsidR="00443053" w:rsidRDefault="00EB28A5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 w:rsidR="00443053">
        <w:rPr>
          <w:rFonts w:ascii="Times New Roman" w:hAnsi="Times New Roman"/>
          <w:sz w:val="22"/>
          <w:lang w:val="cs-CZ"/>
        </w:rPr>
        <w:t>A. Buček et al.: Starobylé výmladkové lesy jako součást krajiny</w:t>
      </w:r>
    </w:p>
    <w:p w:rsidR="006A0519" w:rsidRDefault="00443053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 w:rsidR="00EB28A5">
        <w:rPr>
          <w:rFonts w:ascii="Times New Roman" w:hAnsi="Times New Roman"/>
          <w:sz w:val="22"/>
          <w:lang w:val="cs-CZ"/>
        </w:rPr>
        <w:t>D. Lacina: Krajina v paměti člověka, člověk v paměti krajiny</w:t>
      </w:r>
      <w:r w:rsidR="006A0519">
        <w:rPr>
          <w:rFonts w:ascii="Times New Roman" w:hAnsi="Times New Roman"/>
          <w:sz w:val="22"/>
          <w:lang w:val="cs-CZ"/>
        </w:rPr>
        <w:tab/>
      </w:r>
    </w:p>
    <w:p w:rsidR="00304E09" w:rsidRDefault="00304E09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  <w:t xml:space="preserve">J. Lacina, </w:t>
      </w:r>
      <w:r w:rsidR="0049215F">
        <w:rPr>
          <w:rFonts w:ascii="Times New Roman" w:hAnsi="Times New Roman"/>
          <w:sz w:val="22"/>
          <w:lang w:val="cs-CZ"/>
        </w:rPr>
        <w:t>P</w:t>
      </w:r>
      <w:r>
        <w:rPr>
          <w:rFonts w:ascii="Times New Roman" w:hAnsi="Times New Roman"/>
          <w:sz w:val="22"/>
          <w:lang w:val="cs-CZ"/>
        </w:rPr>
        <w:t xml:space="preserve">. </w:t>
      </w:r>
      <w:proofErr w:type="spellStart"/>
      <w:r>
        <w:rPr>
          <w:rFonts w:ascii="Times New Roman" w:hAnsi="Times New Roman"/>
          <w:sz w:val="22"/>
          <w:lang w:val="cs-CZ"/>
        </w:rPr>
        <w:t>Halás</w:t>
      </w:r>
      <w:proofErr w:type="spellEnd"/>
      <w:r>
        <w:rPr>
          <w:rFonts w:ascii="Times New Roman" w:hAnsi="Times New Roman"/>
          <w:sz w:val="22"/>
          <w:lang w:val="cs-CZ"/>
        </w:rPr>
        <w:t>: Hodnocení změn venkovské krajiny prostřednictvím krajinomalby</w:t>
      </w:r>
    </w:p>
    <w:p w:rsidR="00A9386A" w:rsidRPr="00A9386A" w:rsidRDefault="00DF6CCE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13:</w:t>
      </w:r>
      <w:r w:rsidR="00003FB7">
        <w:rPr>
          <w:rFonts w:ascii="Times New Roman" w:hAnsi="Times New Roman"/>
          <w:sz w:val="22"/>
          <w:lang w:val="cs-CZ"/>
        </w:rPr>
        <w:t>2</w:t>
      </w:r>
      <w:r>
        <w:rPr>
          <w:rFonts w:ascii="Times New Roman" w:hAnsi="Times New Roman"/>
          <w:sz w:val="22"/>
          <w:lang w:val="cs-CZ"/>
        </w:rPr>
        <w:t>0 – 14:</w:t>
      </w:r>
      <w:r w:rsidR="00003FB7">
        <w:rPr>
          <w:rFonts w:ascii="Times New Roman" w:hAnsi="Times New Roman"/>
          <w:sz w:val="22"/>
          <w:lang w:val="cs-CZ"/>
        </w:rPr>
        <w:t>1</w:t>
      </w:r>
      <w:r w:rsidR="00033161">
        <w:rPr>
          <w:rFonts w:ascii="Times New Roman" w:hAnsi="Times New Roman"/>
          <w:sz w:val="22"/>
          <w:lang w:val="cs-CZ"/>
        </w:rPr>
        <w:t>0</w:t>
      </w:r>
      <w:r w:rsidR="00A9386A" w:rsidRPr="00A9386A">
        <w:rPr>
          <w:rFonts w:ascii="Times New Roman" w:hAnsi="Times New Roman"/>
          <w:sz w:val="22"/>
          <w:lang w:val="cs-CZ"/>
        </w:rPr>
        <w:t xml:space="preserve"> Přestávka na oběd</w:t>
      </w:r>
    </w:p>
    <w:p w:rsidR="00A9386A" w:rsidRDefault="00033161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14</w:t>
      </w:r>
      <w:r w:rsidR="00003FB7">
        <w:rPr>
          <w:rFonts w:ascii="Times New Roman" w:hAnsi="Times New Roman"/>
          <w:sz w:val="22"/>
          <w:lang w:val="cs-CZ"/>
        </w:rPr>
        <w:t>:1</w:t>
      </w:r>
      <w:r w:rsidR="00A9386A" w:rsidRPr="00A9386A">
        <w:rPr>
          <w:rFonts w:ascii="Times New Roman" w:hAnsi="Times New Roman"/>
          <w:sz w:val="22"/>
          <w:lang w:val="cs-CZ"/>
        </w:rPr>
        <w:t>0 – 15</w:t>
      </w:r>
      <w:r>
        <w:rPr>
          <w:rFonts w:ascii="Times New Roman" w:hAnsi="Times New Roman"/>
          <w:sz w:val="22"/>
          <w:lang w:val="cs-CZ"/>
        </w:rPr>
        <w:t>:</w:t>
      </w:r>
      <w:r w:rsidR="00003FB7">
        <w:rPr>
          <w:rFonts w:ascii="Times New Roman" w:hAnsi="Times New Roman"/>
          <w:sz w:val="22"/>
          <w:lang w:val="cs-CZ"/>
        </w:rPr>
        <w:t>20</w:t>
      </w:r>
      <w:r w:rsidR="006A0519">
        <w:rPr>
          <w:rFonts w:ascii="Times New Roman" w:hAnsi="Times New Roman"/>
          <w:sz w:val="22"/>
          <w:lang w:val="cs-CZ"/>
        </w:rPr>
        <w:t xml:space="preserve">0 </w:t>
      </w:r>
      <w:r w:rsidR="00D07947">
        <w:rPr>
          <w:rFonts w:ascii="Times New Roman" w:hAnsi="Times New Roman"/>
          <w:sz w:val="22"/>
          <w:lang w:val="cs-CZ"/>
        </w:rPr>
        <w:t>Blok přednášek III</w:t>
      </w:r>
    </w:p>
    <w:p w:rsidR="00825D2E" w:rsidRDefault="006A0519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 w:rsidR="00825D2E">
        <w:rPr>
          <w:rFonts w:ascii="Times New Roman" w:hAnsi="Times New Roman"/>
          <w:sz w:val="22"/>
          <w:lang w:val="cs-CZ"/>
        </w:rPr>
        <w:t xml:space="preserve">H. </w:t>
      </w:r>
      <w:proofErr w:type="spellStart"/>
      <w:r w:rsidR="00825D2E">
        <w:rPr>
          <w:rFonts w:ascii="Times New Roman" w:hAnsi="Times New Roman"/>
          <w:sz w:val="22"/>
          <w:lang w:val="cs-CZ"/>
        </w:rPr>
        <w:t>Vavrouchová</w:t>
      </w:r>
      <w:proofErr w:type="spellEnd"/>
      <w:r w:rsidR="00825D2E">
        <w:rPr>
          <w:rFonts w:ascii="Times New Roman" w:hAnsi="Times New Roman"/>
          <w:sz w:val="22"/>
          <w:lang w:val="cs-CZ"/>
        </w:rPr>
        <w:t xml:space="preserve">, T. </w:t>
      </w:r>
      <w:proofErr w:type="spellStart"/>
      <w:r w:rsidR="00825D2E">
        <w:rPr>
          <w:rFonts w:ascii="Times New Roman" w:hAnsi="Times New Roman"/>
          <w:sz w:val="22"/>
          <w:lang w:val="cs-CZ"/>
        </w:rPr>
        <w:t>Mašíček</w:t>
      </w:r>
      <w:proofErr w:type="spellEnd"/>
      <w:r w:rsidR="00825D2E">
        <w:rPr>
          <w:rFonts w:ascii="Times New Roman" w:hAnsi="Times New Roman"/>
          <w:sz w:val="22"/>
          <w:lang w:val="cs-CZ"/>
        </w:rPr>
        <w:t>: Tvorba moderní kroniky obce – metodologické aspekty</w:t>
      </w:r>
    </w:p>
    <w:p w:rsidR="006A0519" w:rsidRDefault="00825D2E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 w:rsidR="006A0519">
        <w:rPr>
          <w:rFonts w:ascii="Times New Roman" w:hAnsi="Times New Roman"/>
          <w:sz w:val="22"/>
          <w:lang w:val="cs-CZ"/>
        </w:rPr>
        <w:t xml:space="preserve">S. Kozlovská, V. </w:t>
      </w:r>
      <w:r w:rsidR="00D07947">
        <w:rPr>
          <w:rFonts w:ascii="Times New Roman" w:hAnsi="Times New Roman"/>
          <w:sz w:val="22"/>
          <w:lang w:val="cs-CZ"/>
        </w:rPr>
        <w:t>Stodolová</w:t>
      </w:r>
      <w:r w:rsidR="006A0519">
        <w:rPr>
          <w:rFonts w:ascii="Times New Roman" w:hAnsi="Times New Roman"/>
          <w:sz w:val="22"/>
          <w:lang w:val="cs-CZ"/>
        </w:rPr>
        <w:t xml:space="preserve">: </w:t>
      </w:r>
      <w:r w:rsidR="005845EB">
        <w:rPr>
          <w:rFonts w:ascii="Times New Roman" w:hAnsi="Times New Roman"/>
          <w:sz w:val="22"/>
          <w:lang w:val="cs-CZ"/>
        </w:rPr>
        <w:t>Analýza vybraných případových studií</w:t>
      </w:r>
    </w:p>
    <w:p w:rsidR="005845EB" w:rsidRPr="00A9386A" w:rsidRDefault="005845EB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</w:r>
      <w:r>
        <w:rPr>
          <w:rFonts w:ascii="Times New Roman" w:hAnsi="Times New Roman"/>
          <w:sz w:val="22"/>
          <w:lang w:val="cs-CZ"/>
        </w:rPr>
        <w:tab/>
        <w:t xml:space="preserve">M. Šťastná, A. </w:t>
      </w:r>
      <w:proofErr w:type="spellStart"/>
      <w:r>
        <w:rPr>
          <w:rFonts w:ascii="Times New Roman" w:hAnsi="Times New Roman"/>
          <w:sz w:val="22"/>
          <w:lang w:val="cs-CZ"/>
        </w:rPr>
        <w:t>Vaishar</w:t>
      </w:r>
      <w:proofErr w:type="spellEnd"/>
      <w:r>
        <w:rPr>
          <w:rFonts w:ascii="Times New Roman" w:hAnsi="Times New Roman"/>
          <w:sz w:val="22"/>
          <w:lang w:val="cs-CZ"/>
        </w:rPr>
        <w:t>: Změny venkovské krajiny 1845 až 2010.</w:t>
      </w:r>
    </w:p>
    <w:p w:rsidR="00A9386A" w:rsidRPr="00A9386A" w:rsidRDefault="00DF6CCE" w:rsidP="00A063C5">
      <w:pPr>
        <w:pStyle w:val="Export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sz w:val="22"/>
          <w:lang w:val="cs-CZ"/>
        </w:rPr>
      </w:pPr>
      <w:r>
        <w:rPr>
          <w:rFonts w:ascii="Times New Roman" w:hAnsi="Times New Roman"/>
          <w:sz w:val="22"/>
          <w:lang w:val="cs-CZ"/>
        </w:rPr>
        <w:t>15:</w:t>
      </w:r>
      <w:r w:rsidR="00003FB7">
        <w:rPr>
          <w:rFonts w:ascii="Times New Roman" w:hAnsi="Times New Roman"/>
          <w:sz w:val="22"/>
          <w:lang w:val="cs-CZ"/>
        </w:rPr>
        <w:t>20</w:t>
      </w:r>
      <w:r w:rsidR="00A9386A" w:rsidRPr="00A9386A">
        <w:rPr>
          <w:rFonts w:ascii="Times New Roman" w:hAnsi="Times New Roman"/>
          <w:sz w:val="22"/>
          <w:lang w:val="cs-CZ"/>
        </w:rPr>
        <w:t xml:space="preserve"> – 1</w:t>
      </w:r>
      <w:r w:rsidR="00033161">
        <w:rPr>
          <w:rFonts w:ascii="Times New Roman" w:hAnsi="Times New Roman"/>
          <w:sz w:val="22"/>
          <w:lang w:val="cs-CZ"/>
        </w:rPr>
        <w:t>6:00</w:t>
      </w:r>
      <w:r w:rsidR="00A9386A" w:rsidRPr="00A9386A">
        <w:rPr>
          <w:rFonts w:ascii="Times New Roman" w:hAnsi="Times New Roman"/>
          <w:sz w:val="22"/>
          <w:lang w:val="cs-CZ"/>
        </w:rPr>
        <w:t xml:space="preserve"> Zakončení</w:t>
      </w:r>
    </w:p>
    <w:p w:rsidR="0076472B" w:rsidRPr="0056220F" w:rsidRDefault="0076472B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6331D" w:rsidRDefault="00A9386A" w:rsidP="00C23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sz w:val="22"/>
          <w:szCs w:val="22"/>
        </w:rPr>
      </w:pPr>
      <w:r w:rsidRPr="00A2201D">
        <w:rPr>
          <w:sz w:val="22"/>
          <w:szCs w:val="22"/>
        </w:rPr>
        <w:t xml:space="preserve">Konference je bez konferenčního poplatku. </w:t>
      </w:r>
      <w:r w:rsidR="00A2201D" w:rsidRPr="00A2201D">
        <w:rPr>
          <w:sz w:val="22"/>
          <w:szCs w:val="22"/>
        </w:rPr>
        <w:t>Drobné občerstvení během jednání bude zajištěno.</w:t>
      </w:r>
      <w:r w:rsidR="00A2201D">
        <w:rPr>
          <w:sz w:val="22"/>
          <w:szCs w:val="22"/>
        </w:rPr>
        <w:t xml:space="preserve"> </w:t>
      </w:r>
    </w:p>
    <w:p w:rsidR="00A2201D" w:rsidRPr="00A2201D" w:rsidRDefault="00A2201D" w:rsidP="00C23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Bližší informace</w:t>
      </w:r>
      <w:r w:rsidR="001C6386">
        <w:rPr>
          <w:sz w:val="22"/>
          <w:szCs w:val="22"/>
        </w:rPr>
        <w:t xml:space="preserve"> o projektu: </w:t>
      </w:r>
      <w:hyperlink r:id="rId12" w:history="1">
        <w:r w:rsidR="001C6386" w:rsidRPr="00206693">
          <w:rPr>
            <w:rStyle w:val="Hypertextovodkaz"/>
          </w:rPr>
          <w:t>http://pametkrajiny.mendelu.cz/</w:t>
        </w:r>
      </w:hyperlink>
      <w:r w:rsidR="001C6386">
        <w:t xml:space="preserve"> </w:t>
      </w:r>
    </w:p>
    <w:p w:rsidR="0046331D" w:rsidRPr="0056220F" w:rsidRDefault="0046331D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:rsidR="00A2201D" w:rsidRPr="001A1665" w:rsidRDefault="00A2201D" w:rsidP="00807F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1A1665">
        <w:rPr>
          <w:sz w:val="22"/>
          <w:szCs w:val="22"/>
        </w:rPr>
        <w:t xml:space="preserve">Kontaktní údaje: </w:t>
      </w:r>
      <w:r w:rsidR="001A1665">
        <w:rPr>
          <w:sz w:val="22"/>
          <w:szCs w:val="22"/>
        </w:rPr>
        <w:t>Konference krajinná paměť, Ústav aplikované a krajinné ekologie, Agronomická fakulta, Mendelova univerzita v Brně, Zemědělská 1, 613 00 Brno</w:t>
      </w:r>
      <w:r w:rsidR="001C6386">
        <w:rPr>
          <w:sz w:val="22"/>
          <w:szCs w:val="22"/>
        </w:rPr>
        <w:t xml:space="preserve">, </w:t>
      </w:r>
      <w:hyperlink r:id="rId13" w:history="1">
        <w:r w:rsidR="001C6386" w:rsidRPr="00206693">
          <w:rPr>
            <w:rStyle w:val="Hypertextovodkaz"/>
          </w:rPr>
          <w:t>pametkrajiny@email.cz</w:t>
        </w:r>
      </w:hyperlink>
      <w:r w:rsidR="005A238C">
        <w:t xml:space="preserve">. Telefon 545 132 441 (Mgr. </w:t>
      </w:r>
      <w:r w:rsidR="00D07947">
        <w:t>Stodolová</w:t>
      </w:r>
      <w:r w:rsidR="005A238C">
        <w:t>)</w:t>
      </w:r>
    </w:p>
    <w:sectPr w:rsidR="00A2201D" w:rsidRPr="001A1665" w:rsidSect="00211303">
      <w:type w:val="continuous"/>
      <w:pgSz w:w="11906" w:h="16838"/>
      <w:pgMar w:top="0" w:right="1418" w:bottom="0" w:left="141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13" w:rsidRDefault="000C6B13">
      <w:r>
        <w:separator/>
      </w:r>
    </w:p>
  </w:endnote>
  <w:endnote w:type="continuationSeparator" w:id="0">
    <w:p w:rsidR="000C6B13" w:rsidRDefault="000C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13" w:rsidRDefault="000C6B13">
      <w:r>
        <w:separator/>
      </w:r>
    </w:p>
  </w:footnote>
  <w:footnote w:type="continuationSeparator" w:id="0">
    <w:p w:rsidR="000C6B13" w:rsidRDefault="000C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893385"/>
    <w:multiLevelType w:val="hybridMultilevel"/>
    <w:tmpl w:val="68CCD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D1D"/>
    <w:multiLevelType w:val="hybridMultilevel"/>
    <w:tmpl w:val="365A6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04F8"/>
    <w:multiLevelType w:val="hybridMultilevel"/>
    <w:tmpl w:val="9ED4B370"/>
    <w:lvl w:ilvl="0" w:tplc="8FC621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038C3"/>
    <w:multiLevelType w:val="hybridMultilevel"/>
    <w:tmpl w:val="F8E632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B5765"/>
    <w:multiLevelType w:val="hybridMultilevel"/>
    <w:tmpl w:val="F98E5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104B"/>
    <w:multiLevelType w:val="hybridMultilevel"/>
    <w:tmpl w:val="76E80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82E95"/>
    <w:multiLevelType w:val="hybridMultilevel"/>
    <w:tmpl w:val="9036D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6490"/>
    <w:multiLevelType w:val="hybridMultilevel"/>
    <w:tmpl w:val="8912F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75ED5"/>
    <w:multiLevelType w:val="hybridMultilevel"/>
    <w:tmpl w:val="93FA8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17E34"/>
    <w:multiLevelType w:val="hybridMultilevel"/>
    <w:tmpl w:val="CF547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C5ADC"/>
    <w:multiLevelType w:val="hybridMultilevel"/>
    <w:tmpl w:val="EDAC6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40F2E"/>
    <w:multiLevelType w:val="hybridMultilevel"/>
    <w:tmpl w:val="F4089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2469D"/>
    <w:multiLevelType w:val="hybridMultilevel"/>
    <w:tmpl w:val="9424A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2514C"/>
    <w:multiLevelType w:val="hybridMultilevel"/>
    <w:tmpl w:val="5184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D8"/>
    <w:rsid w:val="00003FB7"/>
    <w:rsid w:val="000114BE"/>
    <w:rsid w:val="00014018"/>
    <w:rsid w:val="00014CD9"/>
    <w:rsid w:val="000201CF"/>
    <w:rsid w:val="00020523"/>
    <w:rsid w:val="000208EB"/>
    <w:rsid w:val="000214BD"/>
    <w:rsid w:val="000226EB"/>
    <w:rsid w:val="00032314"/>
    <w:rsid w:val="00033161"/>
    <w:rsid w:val="00034103"/>
    <w:rsid w:val="0003590A"/>
    <w:rsid w:val="00042ED2"/>
    <w:rsid w:val="000460B5"/>
    <w:rsid w:val="00071D8C"/>
    <w:rsid w:val="000724C5"/>
    <w:rsid w:val="00076B15"/>
    <w:rsid w:val="00087F8C"/>
    <w:rsid w:val="000A002D"/>
    <w:rsid w:val="000A10C2"/>
    <w:rsid w:val="000A2FEB"/>
    <w:rsid w:val="000B3813"/>
    <w:rsid w:val="000B3A63"/>
    <w:rsid w:val="000B4043"/>
    <w:rsid w:val="000B4EFB"/>
    <w:rsid w:val="000C0182"/>
    <w:rsid w:val="000C3136"/>
    <w:rsid w:val="000C3B56"/>
    <w:rsid w:val="000C6B13"/>
    <w:rsid w:val="000C6B51"/>
    <w:rsid w:val="000E02FE"/>
    <w:rsid w:val="000E04D6"/>
    <w:rsid w:val="000F051B"/>
    <w:rsid w:val="000F51EE"/>
    <w:rsid w:val="000F5E54"/>
    <w:rsid w:val="000F7A04"/>
    <w:rsid w:val="00102DB5"/>
    <w:rsid w:val="0010399C"/>
    <w:rsid w:val="00103E92"/>
    <w:rsid w:val="0010423D"/>
    <w:rsid w:val="00113424"/>
    <w:rsid w:val="00114624"/>
    <w:rsid w:val="001146EF"/>
    <w:rsid w:val="00123025"/>
    <w:rsid w:val="0012731D"/>
    <w:rsid w:val="00137F01"/>
    <w:rsid w:val="00140269"/>
    <w:rsid w:val="0014599A"/>
    <w:rsid w:val="0014718E"/>
    <w:rsid w:val="0015354B"/>
    <w:rsid w:val="00157924"/>
    <w:rsid w:val="0016068C"/>
    <w:rsid w:val="00163F09"/>
    <w:rsid w:val="001749A2"/>
    <w:rsid w:val="00180096"/>
    <w:rsid w:val="00181C5A"/>
    <w:rsid w:val="00190452"/>
    <w:rsid w:val="00191B92"/>
    <w:rsid w:val="001968CE"/>
    <w:rsid w:val="001A1665"/>
    <w:rsid w:val="001A2DC5"/>
    <w:rsid w:val="001A4893"/>
    <w:rsid w:val="001A6206"/>
    <w:rsid w:val="001A7441"/>
    <w:rsid w:val="001B071F"/>
    <w:rsid w:val="001B27AA"/>
    <w:rsid w:val="001B7C0F"/>
    <w:rsid w:val="001C6261"/>
    <w:rsid w:val="001C6386"/>
    <w:rsid w:val="001E5935"/>
    <w:rsid w:val="001F706A"/>
    <w:rsid w:val="00200CFA"/>
    <w:rsid w:val="0020159C"/>
    <w:rsid w:val="00203B67"/>
    <w:rsid w:val="00211303"/>
    <w:rsid w:val="00213534"/>
    <w:rsid w:val="00217796"/>
    <w:rsid w:val="0022324E"/>
    <w:rsid w:val="00224A7E"/>
    <w:rsid w:val="00226591"/>
    <w:rsid w:val="00226DC6"/>
    <w:rsid w:val="00227DE6"/>
    <w:rsid w:val="00235CA2"/>
    <w:rsid w:val="002371D0"/>
    <w:rsid w:val="0023743E"/>
    <w:rsid w:val="00237C87"/>
    <w:rsid w:val="002427BA"/>
    <w:rsid w:val="002518C1"/>
    <w:rsid w:val="0025281F"/>
    <w:rsid w:val="00253216"/>
    <w:rsid w:val="002537E8"/>
    <w:rsid w:val="00261707"/>
    <w:rsid w:val="0026512B"/>
    <w:rsid w:val="00270733"/>
    <w:rsid w:val="00272B9C"/>
    <w:rsid w:val="0028209C"/>
    <w:rsid w:val="00284B87"/>
    <w:rsid w:val="00285282"/>
    <w:rsid w:val="00297A96"/>
    <w:rsid w:val="002A0126"/>
    <w:rsid w:val="002A1E00"/>
    <w:rsid w:val="002A2E09"/>
    <w:rsid w:val="002A7492"/>
    <w:rsid w:val="002B25EB"/>
    <w:rsid w:val="002D65F1"/>
    <w:rsid w:val="002E2CDB"/>
    <w:rsid w:val="002E2D35"/>
    <w:rsid w:val="00300F6B"/>
    <w:rsid w:val="003018B5"/>
    <w:rsid w:val="00301F1D"/>
    <w:rsid w:val="0030411C"/>
    <w:rsid w:val="0030434A"/>
    <w:rsid w:val="00304E09"/>
    <w:rsid w:val="00307F98"/>
    <w:rsid w:val="00311F24"/>
    <w:rsid w:val="003120C7"/>
    <w:rsid w:val="00312E46"/>
    <w:rsid w:val="0031366B"/>
    <w:rsid w:val="00322127"/>
    <w:rsid w:val="003245F2"/>
    <w:rsid w:val="00332844"/>
    <w:rsid w:val="003353F2"/>
    <w:rsid w:val="00347B1A"/>
    <w:rsid w:val="00347BC8"/>
    <w:rsid w:val="00366487"/>
    <w:rsid w:val="00366CCB"/>
    <w:rsid w:val="00370FD3"/>
    <w:rsid w:val="00371636"/>
    <w:rsid w:val="003749D6"/>
    <w:rsid w:val="00375F99"/>
    <w:rsid w:val="00385909"/>
    <w:rsid w:val="00393A02"/>
    <w:rsid w:val="0039636A"/>
    <w:rsid w:val="003C44B8"/>
    <w:rsid w:val="003C58CD"/>
    <w:rsid w:val="003C77EA"/>
    <w:rsid w:val="003D0279"/>
    <w:rsid w:val="003D067C"/>
    <w:rsid w:val="003D0698"/>
    <w:rsid w:val="003D2949"/>
    <w:rsid w:val="003E3A37"/>
    <w:rsid w:val="003E4B52"/>
    <w:rsid w:val="003E5C2D"/>
    <w:rsid w:val="003F0299"/>
    <w:rsid w:val="003F6D24"/>
    <w:rsid w:val="00404DF2"/>
    <w:rsid w:val="00405CBE"/>
    <w:rsid w:val="00407BAD"/>
    <w:rsid w:val="00410C4B"/>
    <w:rsid w:val="00412174"/>
    <w:rsid w:val="004165C2"/>
    <w:rsid w:val="00417BC5"/>
    <w:rsid w:val="00420C5F"/>
    <w:rsid w:val="00427869"/>
    <w:rsid w:val="00432D42"/>
    <w:rsid w:val="00443053"/>
    <w:rsid w:val="004431AD"/>
    <w:rsid w:val="00443DE2"/>
    <w:rsid w:val="004450FD"/>
    <w:rsid w:val="00450A59"/>
    <w:rsid w:val="00452C8C"/>
    <w:rsid w:val="004606C6"/>
    <w:rsid w:val="00462D0B"/>
    <w:rsid w:val="0046331D"/>
    <w:rsid w:val="00475C66"/>
    <w:rsid w:val="00484F22"/>
    <w:rsid w:val="004869AC"/>
    <w:rsid w:val="00486F23"/>
    <w:rsid w:val="00491118"/>
    <w:rsid w:val="0049215F"/>
    <w:rsid w:val="004921FD"/>
    <w:rsid w:val="0049335C"/>
    <w:rsid w:val="0049494D"/>
    <w:rsid w:val="00495E8C"/>
    <w:rsid w:val="00496B20"/>
    <w:rsid w:val="004A28C8"/>
    <w:rsid w:val="004A3B46"/>
    <w:rsid w:val="004A52A5"/>
    <w:rsid w:val="004B1111"/>
    <w:rsid w:val="004B13E9"/>
    <w:rsid w:val="004B1789"/>
    <w:rsid w:val="004B2CA0"/>
    <w:rsid w:val="004C5AA3"/>
    <w:rsid w:val="004D2D3D"/>
    <w:rsid w:val="004D3C05"/>
    <w:rsid w:val="004D5BFA"/>
    <w:rsid w:val="004F0967"/>
    <w:rsid w:val="004F2068"/>
    <w:rsid w:val="004F5DD0"/>
    <w:rsid w:val="004F60F6"/>
    <w:rsid w:val="0050397B"/>
    <w:rsid w:val="005047AA"/>
    <w:rsid w:val="00511581"/>
    <w:rsid w:val="00524B7F"/>
    <w:rsid w:val="00524C9A"/>
    <w:rsid w:val="00526743"/>
    <w:rsid w:val="0053709F"/>
    <w:rsid w:val="005413DC"/>
    <w:rsid w:val="00542E7E"/>
    <w:rsid w:val="00544338"/>
    <w:rsid w:val="00544C04"/>
    <w:rsid w:val="005470DC"/>
    <w:rsid w:val="00555C2B"/>
    <w:rsid w:val="0056220F"/>
    <w:rsid w:val="0056308C"/>
    <w:rsid w:val="00564A45"/>
    <w:rsid w:val="00567A5F"/>
    <w:rsid w:val="00577ACA"/>
    <w:rsid w:val="00580B1E"/>
    <w:rsid w:val="005845EB"/>
    <w:rsid w:val="005953E4"/>
    <w:rsid w:val="00595C3F"/>
    <w:rsid w:val="00596EFD"/>
    <w:rsid w:val="005A238C"/>
    <w:rsid w:val="005A3267"/>
    <w:rsid w:val="005A4AE7"/>
    <w:rsid w:val="005B0DC1"/>
    <w:rsid w:val="005B34FB"/>
    <w:rsid w:val="005B6604"/>
    <w:rsid w:val="005C376C"/>
    <w:rsid w:val="005F12C9"/>
    <w:rsid w:val="005F1F1B"/>
    <w:rsid w:val="005F5A19"/>
    <w:rsid w:val="005F628B"/>
    <w:rsid w:val="005F74F2"/>
    <w:rsid w:val="00600BEC"/>
    <w:rsid w:val="00605AD5"/>
    <w:rsid w:val="00607A31"/>
    <w:rsid w:val="00610ED9"/>
    <w:rsid w:val="00625659"/>
    <w:rsid w:val="00626471"/>
    <w:rsid w:val="0063025C"/>
    <w:rsid w:val="00635859"/>
    <w:rsid w:val="00637983"/>
    <w:rsid w:val="00646619"/>
    <w:rsid w:val="00654FC5"/>
    <w:rsid w:val="00657635"/>
    <w:rsid w:val="00670D05"/>
    <w:rsid w:val="0068391A"/>
    <w:rsid w:val="0069272B"/>
    <w:rsid w:val="00693696"/>
    <w:rsid w:val="006A0519"/>
    <w:rsid w:val="006A0E1D"/>
    <w:rsid w:val="006A629E"/>
    <w:rsid w:val="006B3FDF"/>
    <w:rsid w:val="006B7095"/>
    <w:rsid w:val="006C1E52"/>
    <w:rsid w:val="006C5DB4"/>
    <w:rsid w:val="006D0D7C"/>
    <w:rsid w:val="006D3B87"/>
    <w:rsid w:val="006D5810"/>
    <w:rsid w:val="006D6D4B"/>
    <w:rsid w:val="006E25F8"/>
    <w:rsid w:val="006F0749"/>
    <w:rsid w:val="00707D5A"/>
    <w:rsid w:val="00711E84"/>
    <w:rsid w:val="0071246B"/>
    <w:rsid w:val="007143A2"/>
    <w:rsid w:val="00722EEA"/>
    <w:rsid w:val="00730070"/>
    <w:rsid w:val="00733CF8"/>
    <w:rsid w:val="00740B26"/>
    <w:rsid w:val="00740EF4"/>
    <w:rsid w:val="007438D4"/>
    <w:rsid w:val="007517AE"/>
    <w:rsid w:val="00754785"/>
    <w:rsid w:val="00754C42"/>
    <w:rsid w:val="0076472B"/>
    <w:rsid w:val="00772533"/>
    <w:rsid w:val="00772770"/>
    <w:rsid w:val="00774A86"/>
    <w:rsid w:val="00774D11"/>
    <w:rsid w:val="00781997"/>
    <w:rsid w:val="00781AF6"/>
    <w:rsid w:val="00781DDC"/>
    <w:rsid w:val="00786520"/>
    <w:rsid w:val="00791A73"/>
    <w:rsid w:val="00791BC6"/>
    <w:rsid w:val="00792E23"/>
    <w:rsid w:val="007A6E8B"/>
    <w:rsid w:val="007A7929"/>
    <w:rsid w:val="007B296F"/>
    <w:rsid w:val="007B4FBF"/>
    <w:rsid w:val="007C19E0"/>
    <w:rsid w:val="007C2FC2"/>
    <w:rsid w:val="007C4EBA"/>
    <w:rsid w:val="007C5C76"/>
    <w:rsid w:val="007C7C45"/>
    <w:rsid w:val="007D34A4"/>
    <w:rsid w:val="007E23A4"/>
    <w:rsid w:val="007E5F88"/>
    <w:rsid w:val="007E76F5"/>
    <w:rsid w:val="007F2BD6"/>
    <w:rsid w:val="007F686B"/>
    <w:rsid w:val="00807FDF"/>
    <w:rsid w:val="008139F5"/>
    <w:rsid w:val="0081672F"/>
    <w:rsid w:val="00816DED"/>
    <w:rsid w:val="00825D2E"/>
    <w:rsid w:val="00836CD6"/>
    <w:rsid w:val="008447EB"/>
    <w:rsid w:val="008448A3"/>
    <w:rsid w:val="0084713A"/>
    <w:rsid w:val="008475C8"/>
    <w:rsid w:val="00852C70"/>
    <w:rsid w:val="00854C8A"/>
    <w:rsid w:val="008555F3"/>
    <w:rsid w:val="0085702A"/>
    <w:rsid w:val="008602F4"/>
    <w:rsid w:val="00860849"/>
    <w:rsid w:val="00861E64"/>
    <w:rsid w:val="00862052"/>
    <w:rsid w:val="008633D9"/>
    <w:rsid w:val="00865B66"/>
    <w:rsid w:val="008666B3"/>
    <w:rsid w:val="00867E9D"/>
    <w:rsid w:val="008750E9"/>
    <w:rsid w:val="0088269B"/>
    <w:rsid w:val="00885AAD"/>
    <w:rsid w:val="00887FE8"/>
    <w:rsid w:val="0089051F"/>
    <w:rsid w:val="00892D5B"/>
    <w:rsid w:val="008A5AB5"/>
    <w:rsid w:val="008B2F2B"/>
    <w:rsid w:val="008C08F6"/>
    <w:rsid w:val="008C287F"/>
    <w:rsid w:val="008C7FC3"/>
    <w:rsid w:val="008D086A"/>
    <w:rsid w:val="008D08A8"/>
    <w:rsid w:val="008D30D3"/>
    <w:rsid w:val="008D3A07"/>
    <w:rsid w:val="008D44F9"/>
    <w:rsid w:val="008D4827"/>
    <w:rsid w:val="008D5186"/>
    <w:rsid w:val="008E1831"/>
    <w:rsid w:val="008F0505"/>
    <w:rsid w:val="008F05AD"/>
    <w:rsid w:val="008F3BE5"/>
    <w:rsid w:val="00900B24"/>
    <w:rsid w:val="0090122B"/>
    <w:rsid w:val="00902A41"/>
    <w:rsid w:val="00903130"/>
    <w:rsid w:val="00907E2E"/>
    <w:rsid w:val="0091352C"/>
    <w:rsid w:val="00913E25"/>
    <w:rsid w:val="00914A84"/>
    <w:rsid w:val="009151B1"/>
    <w:rsid w:val="0091751A"/>
    <w:rsid w:val="00921A77"/>
    <w:rsid w:val="009241D4"/>
    <w:rsid w:val="009317D3"/>
    <w:rsid w:val="00932168"/>
    <w:rsid w:val="009455F8"/>
    <w:rsid w:val="00961848"/>
    <w:rsid w:val="0096736F"/>
    <w:rsid w:val="0097308F"/>
    <w:rsid w:val="009738B6"/>
    <w:rsid w:val="00976E6D"/>
    <w:rsid w:val="00982F2D"/>
    <w:rsid w:val="00987BA9"/>
    <w:rsid w:val="00996F4B"/>
    <w:rsid w:val="009A0CF9"/>
    <w:rsid w:val="009A4535"/>
    <w:rsid w:val="009A49A0"/>
    <w:rsid w:val="009B1782"/>
    <w:rsid w:val="009B4747"/>
    <w:rsid w:val="009B61B7"/>
    <w:rsid w:val="009B7BD9"/>
    <w:rsid w:val="009C0C38"/>
    <w:rsid w:val="009C1CB7"/>
    <w:rsid w:val="009C5517"/>
    <w:rsid w:val="009C59D2"/>
    <w:rsid w:val="009C6453"/>
    <w:rsid w:val="009C6D95"/>
    <w:rsid w:val="009D2984"/>
    <w:rsid w:val="009E218E"/>
    <w:rsid w:val="009E37E8"/>
    <w:rsid w:val="009F37E6"/>
    <w:rsid w:val="009F6B14"/>
    <w:rsid w:val="00A00C5D"/>
    <w:rsid w:val="00A02E08"/>
    <w:rsid w:val="00A04E59"/>
    <w:rsid w:val="00A063C5"/>
    <w:rsid w:val="00A075BD"/>
    <w:rsid w:val="00A16DB9"/>
    <w:rsid w:val="00A21FEF"/>
    <w:rsid w:val="00A2201D"/>
    <w:rsid w:val="00A27FD4"/>
    <w:rsid w:val="00A304A1"/>
    <w:rsid w:val="00A32B8D"/>
    <w:rsid w:val="00A357B3"/>
    <w:rsid w:val="00A5608A"/>
    <w:rsid w:val="00A620D2"/>
    <w:rsid w:val="00A650D4"/>
    <w:rsid w:val="00A6586D"/>
    <w:rsid w:val="00A8089A"/>
    <w:rsid w:val="00A85EDE"/>
    <w:rsid w:val="00A86FCA"/>
    <w:rsid w:val="00A91885"/>
    <w:rsid w:val="00A9386A"/>
    <w:rsid w:val="00A942CE"/>
    <w:rsid w:val="00AA2955"/>
    <w:rsid w:val="00AA3108"/>
    <w:rsid w:val="00AA513C"/>
    <w:rsid w:val="00AA76F8"/>
    <w:rsid w:val="00AB25D4"/>
    <w:rsid w:val="00AB29D8"/>
    <w:rsid w:val="00AB4C17"/>
    <w:rsid w:val="00AC2602"/>
    <w:rsid w:val="00AD20CE"/>
    <w:rsid w:val="00AD5207"/>
    <w:rsid w:val="00AD53C2"/>
    <w:rsid w:val="00AD5DBD"/>
    <w:rsid w:val="00AE2C8B"/>
    <w:rsid w:val="00AE4F33"/>
    <w:rsid w:val="00AE7D43"/>
    <w:rsid w:val="00AF4926"/>
    <w:rsid w:val="00B03BAC"/>
    <w:rsid w:val="00B07762"/>
    <w:rsid w:val="00B11389"/>
    <w:rsid w:val="00B13BCB"/>
    <w:rsid w:val="00B15BA4"/>
    <w:rsid w:val="00B172E0"/>
    <w:rsid w:val="00B24216"/>
    <w:rsid w:val="00B24A4F"/>
    <w:rsid w:val="00B27345"/>
    <w:rsid w:val="00B36F08"/>
    <w:rsid w:val="00B402E9"/>
    <w:rsid w:val="00B42484"/>
    <w:rsid w:val="00B43A01"/>
    <w:rsid w:val="00B612C9"/>
    <w:rsid w:val="00B6716D"/>
    <w:rsid w:val="00B8627D"/>
    <w:rsid w:val="00B9281B"/>
    <w:rsid w:val="00BA613A"/>
    <w:rsid w:val="00BB3CB3"/>
    <w:rsid w:val="00BB6C9E"/>
    <w:rsid w:val="00BC1257"/>
    <w:rsid w:val="00BC7C60"/>
    <w:rsid w:val="00BD01B8"/>
    <w:rsid w:val="00BE640C"/>
    <w:rsid w:val="00BF16E5"/>
    <w:rsid w:val="00C05846"/>
    <w:rsid w:val="00C0718D"/>
    <w:rsid w:val="00C11C26"/>
    <w:rsid w:val="00C131F7"/>
    <w:rsid w:val="00C23AAE"/>
    <w:rsid w:val="00C30300"/>
    <w:rsid w:val="00C30C4A"/>
    <w:rsid w:val="00C3112B"/>
    <w:rsid w:val="00C33F77"/>
    <w:rsid w:val="00C45CB6"/>
    <w:rsid w:val="00C4705F"/>
    <w:rsid w:val="00C77931"/>
    <w:rsid w:val="00C9040B"/>
    <w:rsid w:val="00C94D48"/>
    <w:rsid w:val="00CA6E68"/>
    <w:rsid w:val="00CB0A47"/>
    <w:rsid w:val="00CB6525"/>
    <w:rsid w:val="00CB7F10"/>
    <w:rsid w:val="00CC090F"/>
    <w:rsid w:val="00CC1094"/>
    <w:rsid w:val="00CC162F"/>
    <w:rsid w:val="00CD40CF"/>
    <w:rsid w:val="00CE0481"/>
    <w:rsid w:val="00CE38F7"/>
    <w:rsid w:val="00CE7549"/>
    <w:rsid w:val="00CF4EBC"/>
    <w:rsid w:val="00D057AA"/>
    <w:rsid w:val="00D07947"/>
    <w:rsid w:val="00D1104B"/>
    <w:rsid w:val="00D1616A"/>
    <w:rsid w:val="00D21CAE"/>
    <w:rsid w:val="00D24E9D"/>
    <w:rsid w:val="00D326C2"/>
    <w:rsid w:val="00D3295F"/>
    <w:rsid w:val="00D36482"/>
    <w:rsid w:val="00D41785"/>
    <w:rsid w:val="00D420EA"/>
    <w:rsid w:val="00D44F18"/>
    <w:rsid w:val="00D453B5"/>
    <w:rsid w:val="00D5186B"/>
    <w:rsid w:val="00D54679"/>
    <w:rsid w:val="00D56C4A"/>
    <w:rsid w:val="00D576F0"/>
    <w:rsid w:val="00D601F9"/>
    <w:rsid w:val="00D61464"/>
    <w:rsid w:val="00D7122F"/>
    <w:rsid w:val="00D72E54"/>
    <w:rsid w:val="00D7428F"/>
    <w:rsid w:val="00D76777"/>
    <w:rsid w:val="00D821A0"/>
    <w:rsid w:val="00D8350C"/>
    <w:rsid w:val="00D852EC"/>
    <w:rsid w:val="00D85BCB"/>
    <w:rsid w:val="00D877B9"/>
    <w:rsid w:val="00D95A82"/>
    <w:rsid w:val="00D9785C"/>
    <w:rsid w:val="00DA60A2"/>
    <w:rsid w:val="00DA66D7"/>
    <w:rsid w:val="00DA7012"/>
    <w:rsid w:val="00DB52AC"/>
    <w:rsid w:val="00DC7205"/>
    <w:rsid w:val="00DD4B88"/>
    <w:rsid w:val="00DE2A45"/>
    <w:rsid w:val="00DF18E8"/>
    <w:rsid w:val="00DF5A9A"/>
    <w:rsid w:val="00DF6CCE"/>
    <w:rsid w:val="00E00DB4"/>
    <w:rsid w:val="00E13CEC"/>
    <w:rsid w:val="00E22034"/>
    <w:rsid w:val="00E223C4"/>
    <w:rsid w:val="00E23AA2"/>
    <w:rsid w:val="00E251E2"/>
    <w:rsid w:val="00E27973"/>
    <w:rsid w:val="00E325F4"/>
    <w:rsid w:val="00E32B7C"/>
    <w:rsid w:val="00E51085"/>
    <w:rsid w:val="00E51414"/>
    <w:rsid w:val="00E52AD5"/>
    <w:rsid w:val="00E52EEC"/>
    <w:rsid w:val="00E55105"/>
    <w:rsid w:val="00E5660D"/>
    <w:rsid w:val="00E663AF"/>
    <w:rsid w:val="00E74960"/>
    <w:rsid w:val="00E76AF5"/>
    <w:rsid w:val="00E91561"/>
    <w:rsid w:val="00E93918"/>
    <w:rsid w:val="00E96538"/>
    <w:rsid w:val="00EA09AB"/>
    <w:rsid w:val="00EA555F"/>
    <w:rsid w:val="00EB18AD"/>
    <w:rsid w:val="00EB28A5"/>
    <w:rsid w:val="00EB52CB"/>
    <w:rsid w:val="00EC27C9"/>
    <w:rsid w:val="00EC4AE3"/>
    <w:rsid w:val="00EC6C24"/>
    <w:rsid w:val="00ED2C87"/>
    <w:rsid w:val="00EE6ECE"/>
    <w:rsid w:val="00F0154D"/>
    <w:rsid w:val="00F10804"/>
    <w:rsid w:val="00F10E4A"/>
    <w:rsid w:val="00F22BB2"/>
    <w:rsid w:val="00F23C2A"/>
    <w:rsid w:val="00F31B88"/>
    <w:rsid w:val="00F42D1C"/>
    <w:rsid w:val="00F551CD"/>
    <w:rsid w:val="00F64386"/>
    <w:rsid w:val="00F65AC3"/>
    <w:rsid w:val="00F65D49"/>
    <w:rsid w:val="00F67C98"/>
    <w:rsid w:val="00F83BAD"/>
    <w:rsid w:val="00F83C7E"/>
    <w:rsid w:val="00F856EA"/>
    <w:rsid w:val="00F90676"/>
    <w:rsid w:val="00F95C67"/>
    <w:rsid w:val="00F97DB8"/>
    <w:rsid w:val="00FB2237"/>
    <w:rsid w:val="00FB6BE2"/>
    <w:rsid w:val="00FB7743"/>
    <w:rsid w:val="00FC03B4"/>
    <w:rsid w:val="00FC3B0F"/>
    <w:rsid w:val="00FC76F7"/>
    <w:rsid w:val="00FD0CBC"/>
    <w:rsid w:val="00FE5421"/>
    <w:rsid w:val="00FE5D44"/>
    <w:rsid w:val="00FE5FC1"/>
    <w:rsid w:val="00FF0234"/>
    <w:rsid w:val="00FF156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2CB"/>
    <w:rPr>
      <w:sz w:val="24"/>
      <w:szCs w:val="24"/>
    </w:rPr>
  </w:style>
  <w:style w:type="paragraph" w:styleId="Nadpis1">
    <w:name w:val="heading 1"/>
    <w:basedOn w:val="Normln"/>
    <w:next w:val="Normln"/>
    <w:qFormat/>
    <w:rsid w:val="002A1E00"/>
    <w:pPr>
      <w:keepNext/>
      <w:outlineLvl w:val="0"/>
    </w:pPr>
    <w:rPr>
      <w:szCs w:val="20"/>
      <w:lang w:val="en-US"/>
    </w:rPr>
  </w:style>
  <w:style w:type="paragraph" w:styleId="Nadpis2">
    <w:name w:val="heading 2"/>
    <w:basedOn w:val="Normln"/>
    <w:next w:val="Normln"/>
    <w:qFormat/>
    <w:rsid w:val="002A1E00"/>
    <w:pPr>
      <w:keepNext/>
      <w:outlineLvl w:val="1"/>
    </w:pPr>
    <w:rPr>
      <w:b/>
      <w:szCs w:val="20"/>
      <w:lang w:val="en-US"/>
    </w:rPr>
  </w:style>
  <w:style w:type="paragraph" w:styleId="Nadpis3">
    <w:name w:val="heading 3"/>
    <w:basedOn w:val="Normln"/>
    <w:next w:val="Normln"/>
    <w:qFormat/>
    <w:rsid w:val="002A1E00"/>
    <w:pPr>
      <w:keepNext/>
      <w:outlineLvl w:val="2"/>
    </w:pPr>
    <w:rPr>
      <w:i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rsid w:val="009B1782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Hypertextovodkaz">
    <w:name w:val="Hyperlink"/>
    <w:rsid w:val="00B03BAC"/>
    <w:rPr>
      <w:color w:val="0000FF"/>
      <w:u w:val="single"/>
    </w:rPr>
  </w:style>
  <w:style w:type="character" w:styleId="Siln">
    <w:name w:val="Strong"/>
    <w:uiPriority w:val="22"/>
    <w:qFormat/>
    <w:rsid w:val="00B03BAC"/>
    <w:rPr>
      <w:b/>
      <w:bCs/>
    </w:rPr>
  </w:style>
  <w:style w:type="paragraph" w:customStyle="1" w:styleId="Import10">
    <w:name w:val="Import 10"/>
    <w:rsid w:val="00B03BAC"/>
    <w:pPr>
      <w:tabs>
        <w:tab w:val="left" w:pos="408"/>
        <w:tab w:val="left" w:pos="1272"/>
        <w:tab w:val="left" w:pos="2136"/>
        <w:tab w:val="left" w:pos="3000"/>
        <w:tab w:val="left" w:pos="3864"/>
        <w:tab w:val="left" w:pos="4728"/>
        <w:tab w:val="left" w:pos="5592"/>
        <w:tab w:val="left" w:pos="6456"/>
        <w:tab w:val="left" w:pos="7320"/>
        <w:tab w:val="left" w:pos="8184"/>
      </w:tabs>
      <w:ind w:left="1272"/>
      <w:jc w:val="both"/>
    </w:pPr>
    <w:rPr>
      <w:rFonts w:ascii="Avinion" w:hAnsi="Avinion"/>
      <w:sz w:val="24"/>
      <w:lang w:val="en-US"/>
    </w:rPr>
  </w:style>
  <w:style w:type="paragraph" w:styleId="Zpat">
    <w:name w:val="footer"/>
    <w:basedOn w:val="Normln"/>
    <w:rsid w:val="00B03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3BAC"/>
  </w:style>
  <w:style w:type="paragraph" w:styleId="Zkladntext">
    <w:name w:val="Body Text"/>
    <w:basedOn w:val="Normln"/>
    <w:rsid w:val="003F0299"/>
    <w:pPr>
      <w:suppressAutoHyphens/>
      <w:spacing w:before="120"/>
      <w:jc w:val="both"/>
    </w:pPr>
    <w:rPr>
      <w:sz w:val="22"/>
      <w:szCs w:val="20"/>
      <w:lang w:val="en-GB"/>
    </w:rPr>
  </w:style>
  <w:style w:type="character" w:styleId="Odkaznakoment">
    <w:name w:val="annotation reference"/>
    <w:semiHidden/>
    <w:rsid w:val="00913E25"/>
    <w:rPr>
      <w:sz w:val="16"/>
      <w:szCs w:val="16"/>
    </w:rPr>
  </w:style>
  <w:style w:type="paragraph" w:styleId="Textkomente">
    <w:name w:val="annotation text"/>
    <w:basedOn w:val="Normln"/>
    <w:semiHidden/>
    <w:rsid w:val="00913E2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13E25"/>
    <w:rPr>
      <w:b/>
      <w:bCs/>
    </w:rPr>
  </w:style>
  <w:style w:type="paragraph" w:styleId="Textbubliny">
    <w:name w:val="Balloon Text"/>
    <w:basedOn w:val="Normln"/>
    <w:semiHidden/>
    <w:rsid w:val="00913E25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BC125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12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7C0F"/>
    <w:pPr>
      <w:spacing w:before="100" w:beforeAutospacing="1" w:after="100" w:afterAutospacing="1"/>
    </w:pPr>
  </w:style>
  <w:style w:type="character" w:styleId="Sledovanodkaz">
    <w:name w:val="FollowedHyperlink"/>
    <w:rsid w:val="007438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2CB"/>
    <w:rPr>
      <w:sz w:val="24"/>
      <w:szCs w:val="24"/>
    </w:rPr>
  </w:style>
  <w:style w:type="paragraph" w:styleId="Nadpis1">
    <w:name w:val="heading 1"/>
    <w:basedOn w:val="Normln"/>
    <w:next w:val="Normln"/>
    <w:qFormat/>
    <w:rsid w:val="002A1E00"/>
    <w:pPr>
      <w:keepNext/>
      <w:outlineLvl w:val="0"/>
    </w:pPr>
    <w:rPr>
      <w:szCs w:val="20"/>
      <w:lang w:val="en-US"/>
    </w:rPr>
  </w:style>
  <w:style w:type="paragraph" w:styleId="Nadpis2">
    <w:name w:val="heading 2"/>
    <w:basedOn w:val="Normln"/>
    <w:next w:val="Normln"/>
    <w:qFormat/>
    <w:rsid w:val="002A1E00"/>
    <w:pPr>
      <w:keepNext/>
      <w:outlineLvl w:val="1"/>
    </w:pPr>
    <w:rPr>
      <w:b/>
      <w:szCs w:val="20"/>
      <w:lang w:val="en-US"/>
    </w:rPr>
  </w:style>
  <w:style w:type="paragraph" w:styleId="Nadpis3">
    <w:name w:val="heading 3"/>
    <w:basedOn w:val="Normln"/>
    <w:next w:val="Normln"/>
    <w:qFormat/>
    <w:rsid w:val="002A1E00"/>
    <w:pPr>
      <w:keepNext/>
      <w:outlineLvl w:val="2"/>
    </w:pPr>
    <w:rPr>
      <w:i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rsid w:val="009B1782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styleId="Hypertextovodkaz">
    <w:name w:val="Hyperlink"/>
    <w:rsid w:val="00B03BAC"/>
    <w:rPr>
      <w:color w:val="0000FF"/>
      <w:u w:val="single"/>
    </w:rPr>
  </w:style>
  <w:style w:type="character" w:styleId="Siln">
    <w:name w:val="Strong"/>
    <w:uiPriority w:val="22"/>
    <w:qFormat/>
    <w:rsid w:val="00B03BAC"/>
    <w:rPr>
      <w:b/>
      <w:bCs/>
    </w:rPr>
  </w:style>
  <w:style w:type="paragraph" w:customStyle="1" w:styleId="Import10">
    <w:name w:val="Import 10"/>
    <w:rsid w:val="00B03BAC"/>
    <w:pPr>
      <w:tabs>
        <w:tab w:val="left" w:pos="408"/>
        <w:tab w:val="left" w:pos="1272"/>
        <w:tab w:val="left" w:pos="2136"/>
        <w:tab w:val="left" w:pos="3000"/>
        <w:tab w:val="left" w:pos="3864"/>
        <w:tab w:val="left" w:pos="4728"/>
        <w:tab w:val="left" w:pos="5592"/>
        <w:tab w:val="left" w:pos="6456"/>
        <w:tab w:val="left" w:pos="7320"/>
        <w:tab w:val="left" w:pos="8184"/>
      </w:tabs>
      <w:ind w:left="1272"/>
      <w:jc w:val="both"/>
    </w:pPr>
    <w:rPr>
      <w:rFonts w:ascii="Avinion" w:hAnsi="Avinion"/>
      <w:sz w:val="24"/>
      <w:lang w:val="en-US"/>
    </w:rPr>
  </w:style>
  <w:style w:type="paragraph" w:styleId="Zpat">
    <w:name w:val="footer"/>
    <w:basedOn w:val="Normln"/>
    <w:rsid w:val="00B03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03BAC"/>
  </w:style>
  <w:style w:type="paragraph" w:styleId="Zkladntext">
    <w:name w:val="Body Text"/>
    <w:basedOn w:val="Normln"/>
    <w:rsid w:val="003F0299"/>
    <w:pPr>
      <w:suppressAutoHyphens/>
      <w:spacing w:before="120"/>
      <w:jc w:val="both"/>
    </w:pPr>
    <w:rPr>
      <w:sz w:val="22"/>
      <w:szCs w:val="20"/>
      <w:lang w:val="en-GB"/>
    </w:rPr>
  </w:style>
  <w:style w:type="character" w:styleId="Odkaznakoment">
    <w:name w:val="annotation reference"/>
    <w:semiHidden/>
    <w:rsid w:val="00913E25"/>
    <w:rPr>
      <w:sz w:val="16"/>
      <w:szCs w:val="16"/>
    </w:rPr>
  </w:style>
  <w:style w:type="paragraph" w:styleId="Textkomente">
    <w:name w:val="annotation text"/>
    <w:basedOn w:val="Normln"/>
    <w:semiHidden/>
    <w:rsid w:val="00913E2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13E25"/>
    <w:rPr>
      <w:b/>
      <w:bCs/>
    </w:rPr>
  </w:style>
  <w:style w:type="paragraph" w:styleId="Textbubliny">
    <w:name w:val="Balloon Text"/>
    <w:basedOn w:val="Normln"/>
    <w:semiHidden/>
    <w:rsid w:val="00913E25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semiHidden/>
    <w:rsid w:val="00BC125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12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7C0F"/>
    <w:pPr>
      <w:spacing w:before="100" w:beforeAutospacing="1" w:after="100" w:afterAutospacing="1"/>
    </w:pPr>
  </w:style>
  <w:style w:type="character" w:styleId="Sledovanodkaz">
    <w:name w:val="FollowedHyperlink"/>
    <w:rsid w:val="007438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metkrajiny@emai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metkrajiny.mendel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MZLU</Company>
  <LinksUpToDate>false</LinksUpToDate>
  <CharactersWithSpaces>3395</CharactersWithSpaces>
  <SharedDoc>false</SharedDoc>
  <HLinks>
    <vt:vector size="24" baseType="variant">
      <vt:variant>
        <vt:i4>1245263</vt:i4>
      </vt:variant>
      <vt:variant>
        <vt:i4>15</vt:i4>
      </vt:variant>
      <vt:variant>
        <vt:i4>0</vt:i4>
      </vt:variant>
      <vt:variant>
        <vt:i4>5</vt:i4>
      </vt:variant>
      <vt:variant>
        <vt:lpwstr>http://www.eurorural.eu/eurorural14.html</vt:lpwstr>
      </vt:variant>
      <vt:variant>
        <vt:lpwstr/>
      </vt:variant>
      <vt:variant>
        <vt:i4>5242901</vt:i4>
      </vt:variant>
      <vt:variant>
        <vt:i4>12</vt:i4>
      </vt:variant>
      <vt:variant>
        <vt:i4>0</vt:i4>
      </vt:variant>
      <vt:variant>
        <vt:i4>5</vt:i4>
      </vt:variant>
      <vt:variant>
        <vt:lpwstr>http://jizdnirady.idnes.cz/vlakyautobusy/spojeni/</vt:lpwstr>
      </vt:variant>
      <vt:variant>
        <vt:lpwstr/>
      </vt:variant>
      <vt:variant>
        <vt:i4>7405685</vt:i4>
      </vt:variant>
      <vt:variant>
        <vt:i4>9</vt:i4>
      </vt:variant>
      <vt:variant>
        <vt:i4>0</vt:i4>
      </vt:variant>
      <vt:variant>
        <vt:i4>5</vt:i4>
      </vt:variant>
      <vt:variant>
        <vt:lpwstr>http://www.european-countryside.eu/submit.html</vt:lpwstr>
      </vt:variant>
      <vt:variant>
        <vt:lpwstr/>
      </vt:variant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http://www.degruyter.com/view/j/euco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Markéta Flekalová</dc:creator>
  <cp:lastModifiedBy>Veronika Doskočilová</cp:lastModifiedBy>
  <cp:revision>4</cp:revision>
  <cp:lastPrinted>2015-10-23T06:50:00Z</cp:lastPrinted>
  <dcterms:created xsi:type="dcterms:W3CDTF">2015-10-23T06:55:00Z</dcterms:created>
  <dcterms:modified xsi:type="dcterms:W3CDTF">2016-01-08T07:56:00Z</dcterms:modified>
</cp:coreProperties>
</file>